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82BFA" w14:textId="38EE447C" w:rsidR="00270EC7" w:rsidRPr="00270EC7" w:rsidRDefault="00270EC7">
      <w:pPr>
        <w:rPr>
          <w:b/>
          <w:bCs/>
          <w:color w:val="auto"/>
          <w:sz w:val="28"/>
          <w:szCs w:val="28"/>
        </w:rPr>
      </w:pPr>
      <w:r w:rsidRPr="00270EC7">
        <w:rPr>
          <w:b/>
          <w:bCs/>
          <w:color w:val="auto"/>
          <w:sz w:val="28"/>
          <w:szCs w:val="28"/>
        </w:rPr>
        <w:t>RUBRICA DE EVALUACIÓN DE DOSSIER TEMÁTICOS</w:t>
      </w:r>
    </w:p>
    <w:p w14:paraId="5D06B082" w14:textId="77777777" w:rsidR="00270EC7" w:rsidRDefault="00270EC7">
      <w:pPr>
        <w:rPr>
          <w:color w:val="auto"/>
        </w:rPr>
      </w:pPr>
    </w:p>
    <w:p w14:paraId="673C569B" w14:textId="4F0587D1" w:rsidR="008F4801" w:rsidRPr="0001497F" w:rsidRDefault="005D2494">
      <w:pPr>
        <w:rPr>
          <w:color w:val="auto"/>
        </w:rPr>
      </w:pPr>
      <w:r w:rsidRPr="0001497F">
        <w:rPr>
          <w:color w:val="auto"/>
        </w:rPr>
        <w:t>Esta pauta ofrece un marco de evaluación detallado para asegurar que los dossiers seleccionados contribuyan significativamente al desarrollo de la revista, fomentando la innovación, coherencia, colaboración interdisciplinaria y equidad de género</w:t>
      </w:r>
    </w:p>
    <w:p w14:paraId="67B7056A" w14:textId="77777777" w:rsidR="005D2494" w:rsidRPr="0001497F" w:rsidRDefault="005D2494">
      <w:pPr>
        <w:rPr>
          <w:color w:val="auto"/>
          <w:lang w:val="es-ES"/>
        </w:rPr>
      </w:pPr>
    </w:p>
    <w:tbl>
      <w:tblPr>
        <w:tblStyle w:val="Tablaconcuadrcula4-nfasis2"/>
        <w:tblW w:w="12901" w:type="dxa"/>
        <w:tblLook w:val="04A0" w:firstRow="1" w:lastRow="0" w:firstColumn="1" w:lastColumn="0" w:noHBand="0" w:noVBand="1"/>
      </w:tblPr>
      <w:tblGrid>
        <w:gridCol w:w="2677"/>
        <w:gridCol w:w="7981"/>
        <w:gridCol w:w="2243"/>
      </w:tblGrid>
      <w:tr w:rsidR="0001497F" w:rsidRPr="0001497F" w14:paraId="4EA77DA5" w14:textId="77777777" w:rsidTr="00014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C0EB41" w14:textId="2F23EAE5" w:rsidR="00CD1139" w:rsidRPr="00CD1139" w:rsidRDefault="00CD1139" w:rsidP="00CD1139">
            <w:pPr>
              <w:rPr>
                <w:color w:val="auto"/>
              </w:rPr>
            </w:pPr>
            <w:r w:rsidRPr="0001497F">
              <w:rPr>
                <w:b w:val="0"/>
                <w:bCs w:val="0"/>
                <w:color w:val="auto"/>
              </w:rPr>
              <w:t>Crite</w:t>
            </w:r>
            <w:r w:rsidRPr="00CD1139">
              <w:rPr>
                <w:color w:val="auto"/>
              </w:rPr>
              <w:t>rio</w:t>
            </w:r>
          </w:p>
        </w:tc>
        <w:tc>
          <w:tcPr>
            <w:tcW w:w="0" w:type="auto"/>
            <w:hideMark/>
          </w:tcPr>
          <w:p w14:paraId="5E097B90" w14:textId="77777777" w:rsidR="00CD1139" w:rsidRPr="0001497F" w:rsidRDefault="00CD1139" w:rsidP="00CD11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CD1139">
              <w:rPr>
                <w:color w:val="auto"/>
              </w:rPr>
              <w:t>Descripción</w:t>
            </w:r>
          </w:p>
          <w:p w14:paraId="0D0DE4D9" w14:textId="77777777" w:rsidR="00CD1139" w:rsidRPr="00CD1139" w:rsidRDefault="00CD1139" w:rsidP="00CD11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0" w:type="auto"/>
            <w:hideMark/>
          </w:tcPr>
          <w:p w14:paraId="69111034" w14:textId="77777777" w:rsidR="00CD1139" w:rsidRPr="00CD1139" w:rsidRDefault="00CD1139" w:rsidP="00CD11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D1139">
              <w:rPr>
                <w:color w:val="auto"/>
              </w:rPr>
              <w:t>Puntuación (1-5)</w:t>
            </w:r>
          </w:p>
        </w:tc>
      </w:tr>
      <w:tr w:rsidR="0001497F" w:rsidRPr="0001497F" w14:paraId="48A5F547" w14:textId="77777777" w:rsidTr="00014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8C0C38" w14:textId="77777777" w:rsidR="00CD1139" w:rsidRPr="00CD1139" w:rsidRDefault="00CD1139" w:rsidP="00CD1139">
            <w:pPr>
              <w:rPr>
                <w:color w:val="auto"/>
              </w:rPr>
            </w:pPr>
            <w:r w:rsidRPr="00CD1139">
              <w:rPr>
                <w:color w:val="auto"/>
              </w:rPr>
              <w:t>1. Originalidad e Innovación Disciplinaria</w:t>
            </w:r>
          </w:p>
        </w:tc>
        <w:tc>
          <w:tcPr>
            <w:tcW w:w="0" w:type="auto"/>
            <w:hideMark/>
          </w:tcPr>
          <w:p w14:paraId="0296CCD5" w14:textId="77777777" w:rsidR="00CD1139" w:rsidRPr="0001497F" w:rsidRDefault="00CD1139" w:rsidP="00CD1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D1139">
              <w:rPr>
                <w:color w:val="auto"/>
              </w:rPr>
              <w:t>Valora si la propuesta ofrece un enfoque original y novedoso en el área de Historia y Ciencias Sociales. Se consideran la inclusión de nuevas preguntas, métodos o teorías que expanden el conocimiento disciplinario.</w:t>
            </w:r>
          </w:p>
          <w:p w14:paraId="39BD7BB0" w14:textId="77777777" w:rsidR="005D2494" w:rsidRPr="00CD1139" w:rsidRDefault="005D2494" w:rsidP="00CD1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0" w:type="auto"/>
            <w:hideMark/>
          </w:tcPr>
          <w:p w14:paraId="38482C99" w14:textId="77777777" w:rsidR="0001497F" w:rsidRPr="0001497F" w:rsidRDefault="00CD1139" w:rsidP="00CD1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D1139">
              <w:rPr>
                <w:color w:val="auto"/>
              </w:rPr>
              <w:t xml:space="preserve">1 = Poco innovador  </w:t>
            </w:r>
          </w:p>
          <w:p w14:paraId="353EE362" w14:textId="4E9153C9" w:rsidR="00CD1139" w:rsidRPr="00CD1139" w:rsidRDefault="00CD1139" w:rsidP="00CD1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D1139">
              <w:rPr>
                <w:color w:val="auto"/>
              </w:rPr>
              <w:t>5 = Altamente innovador</w:t>
            </w:r>
          </w:p>
        </w:tc>
      </w:tr>
      <w:tr w:rsidR="0001497F" w:rsidRPr="0001497F" w14:paraId="3D0AC7F9" w14:textId="77777777" w:rsidTr="0001497F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BF73FF" w14:textId="77777777" w:rsidR="00CD1139" w:rsidRPr="00CD1139" w:rsidRDefault="00CD1139" w:rsidP="00CD1139">
            <w:pPr>
              <w:rPr>
                <w:color w:val="auto"/>
              </w:rPr>
            </w:pPr>
            <w:r w:rsidRPr="00CD1139">
              <w:rPr>
                <w:color w:val="auto"/>
              </w:rPr>
              <w:t>2. Consistencia de la Propuesta</w:t>
            </w:r>
          </w:p>
        </w:tc>
        <w:tc>
          <w:tcPr>
            <w:tcW w:w="0" w:type="auto"/>
            <w:hideMark/>
          </w:tcPr>
          <w:p w14:paraId="2C3225B7" w14:textId="77777777" w:rsidR="00CD1139" w:rsidRPr="0001497F" w:rsidRDefault="00CD1139" w:rsidP="00CD1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D1139">
              <w:rPr>
                <w:color w:val="auto"/>
              </w:rPr>
              <w:t>Evalúa la coherencia interna de la propuesta, desde los objetivos planteados hasta la selección de los temas y colaboradores. ¿Los temas propuestos están alineados con el enfoque general del dossier?</w:t>
            </w:r>
          </w:p>
          <w:p w14:paraId="48D1B0E3" w14:textId="77777777" w:rsidR="005D2494" w:rsidRPr="00CD1139" w:rsidRDefault="005D2494" w:rsidP="00CD1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0" w:type="auto"/>
            <w:hideMark/>
          </w:tcPr>
          <w:p w14:paraId="11E14E06" w14:textId="77777777" w:rsidR="0001497F" w:rsidRPr="0001497F" w:rsidRDefault="00CD1139" w:rsidP="00CD1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D1139">
              <w:rPr>
                <w:color w:val="auto"/>
              </w:rPr>
              <w:t xml:space="preserve">1 = Poco consistente  </w:t>
            </w:r>
          </w:p>
          <w:p w14:paraId="2F7BD799" w14:textId="43E3B69C" w:rsidR="00CD1139" w:rsidRPr="00CD1139" w:rsidRDefault="00CD1139" w:rsidP="00CD1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D1139">
              <w:rPr>
                <w:color w:val="auto"/>
              </w:rPr>
              <w:t>5 = Totalmente coherente</w:t>
            </w:r>
          </w:p>
        </w:tc>
      </w:tr>
      <w:tr w:rsidR="0001497F" w:rsidRPr="0001497F" w14:paraId="5707A39D" w14:textId="77777777" w:rsidTr="00014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A6688E" w14:textId="77777777" w:rsidR="00CD1139" w:rsidRPr="00CD1139" w:rsidRDefault="00CD1139" w:rsidP="00CD1139">
            <w:pPr>
              <w:rPr>
                <w:color w:val="auto"/>
              </w:rPr>
            </w:pPr>
            <w:r w:rsidRPr="00CD1139">
              <w:rPr>
                <w:color w:val="auto"/>
              </w:rPr>
              <w:t>3. Fortalecimiento para la Revista</w:t>
            </w:r>
          </w:p>
        </w:tc>
        <w:tc>
          <w:tcPr>
            <w:tcW w:w="0" w:type="auto"/>
            <w:hideMark/>
          </w:tcPr>
          <w:p w14:paraId="4513EA61" w14:textId="77777777" w:rsidR="00CD1139" w:rsidRPr="0001497F" w:rsidRDefault="00CD1139" w:rsidP="00CD1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D1139">
              <w:rPr>
                <w:color w:val="auto"/>
              </w:rPr>
              <w:t>Mide el potencial del dossier para contribuir al prestigio y posicionamiento de la revista. Considera la capacidad de atraer lectores, investigadores y colaboradores. También evalúa si refuerza la internacionalización, multidisciplinariedad y las políticas de inclusión.</w:t>
            </w:r>
          </w:p>
          <w:p w14:paraId="48060C44" w14:textId="77777777" w:rsidR="005D2494" w:rsidRPr="00CD1139" w:rsidRDefault="005D2494" w:rsidP="00CD1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0" w:type="auto"/>
            <w:hideMark/>
          </w:tcPr>
          <w:p w14:paraId="4A5404FD" w14:textId="77777777" w:rsidR="005D2494" w:rsidRPr="0001497F" w:rsidRDefault="00CD1139" w:rsidP="00CD1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D1139">
              <w:rPr>
                <w:color w:val="auto"/>
              </w:rPr>
              <w:t xml:space="preserve">1 = Aporta poco </w:t>
            </w:r>
          </w:p>
          <w:p w14:paraId="2B117022" w14:textId="29F5809E" w:rsidR="00CD1139" w:rsidRPr="00CD1139" w:rsidRDefault="00CD1139" w:rsidP="00CD1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D1139">
              <w:rPr>
                <w:color w:val="auto"/>
              </w:rPr>
              <w:t>5 = Gran aporte a la revista</w:t>
            </w:r>
          </w:p>
        </w:tc>
      </w:tr>
      <w:tr w:rsidR="0001497F" w:rsidRPr="0001497F" w14:paraId="34616BCA" w14:textId="77777777" w:rsidTr="0001497F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1CA104" w14:textId="77777777" w:rsidR="00CD1139" w:rsidRPr="00CD1139" w:rsidRDefault="00CD1139" w:rsidP="00CD1139">
            <w:pPr>
              <w:rPr>
                <w:color w:val="auto"/>
              </w:rPr>
            </w:pPr>
            <w:r w:rsidRPr="00CD1139">
              <w:rPr>
                <w:color w:val="auto"/>
              </w:rPr>
              <w:t>4. Trabajo Inter y Transdisciplinario</w:t>
            </w:r>
          </w:p>
        </w:tc>
        <w:tc>
          <w:tcPr>
            <w:tcW w:w="0" w:type="auto"/>
            <w:hideMark/>
          </w:tcPr>
          <w:p w14:paraId="7459EE44" w14:textId="77777777" w:rsidR="00CD1139" w:rsidRPr="00CD1139" w:rsidRDefault="00CD1139" w:rsidP="00CD1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D1139">
              <w:rPr>
                <w:color w:val="auto"/>
              </w:rPr>
              <w:t>Analiza si la propuesta promueve la colaboración entre disciplinas (interdisciplinariedad) o integra múltiples disciplinas (transdisciplinariedad). Esto incluye trabajos que combinen Historia y Ciencias Sociales con otras áreas del conocimiento.</w:t>
            </w:r>
          </w:p>
        </w:tc>
        <w:tc>
          <w:tcPr>
            <w:tcW w:w="0" w:type="auto"/>
            <w:hideMark/>
          </w:tcPr>
          <w:p w14:paraId="151E856F" w14:textId="262BC892" w:rsidR="005D2494" w:rsidRPr="0001497F" w:rsidRDefault="00CD1139" w:rsidP="00CD1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D1139">
              <w:rPr>
                <w:color w:val="auto"/>
              </w:rPr>
              <w:t xml:space="preserve">1 = Exclusivamente disciplinario </w:t>
            </w:r>
          </w:p>
          <w:p w14:paraId="3916A269" w14:textId="5FCEA1B5" w:rsidR="00CD1139" w:rsidRPr="00CD1139" w:rsidRDefault="00CD1139" w:rsidP="00CD1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D1139">
              <w:rPr>
                <w:color w:val="auto"/>
              </w:rPr>
              <w:t>5 = Altamente transdisciplinario</w:t>
            </w:r>
          </w:p>
        </w:tc>
      </w:tr>
      <w:tr w:rsidR="0001497F" w:rsidRPr="0001497F" w14:paraId="424002C5" w14:textId="77777777" w:rsidTr="00014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442F91" w14:textId="77777777" w:rsidR="00CD1139" w:rsidRPr="0001497F" w:rsidRDefault="00CD1139" w:rsidP="00CD1139">
            <w:pPr>
              <w:rPr>
                <w:b w:val="0"/>
                <w:bCs w:val="0"/>
                <w:color w:val="auto"/>
              </w:rPr>
            </w:pPr>
            <w:r w:rsidRPr="00CD1139">
              <w:rPr>
                <w:color w:val="auto"/>
              </w:rPr>
              <w:t>5. Paridad de Género en los Equipos</w:t>
            </w:r>
          </w:p>
          <w:p w14:paraId="2E750338" w14:textId="77777777" w:rsidR="0001497F" w:rsidRPr="0001497F" w:rsidRDefault="0001497F" w:rsidP="0001497F">
            <w:pPr>
              <w:rPr>
                <w:color w:val="auto"/>
              </w:rPr>
            </w:pPr>
          </w:p>
          <w:p w14:paraId="1B816BE2" w14:textId="77777777" w:rsidR="0001497F" w:rsidRPr="0001497F" w:rsidRDefault="0001497F" w:rsidP="0001497F">
            <w:pPr>
              <w:rPr>
                <w:b w:val="0"/>
                <w:bCs w:val="0"/>
                <w:color w:val="auto"/>
              </w:rPr>
            </w:pPr>
          </w:p>
          <w:p w14:paraId="1870EF77" w14:textId="77777777" w:rsidR="0001497F" w:rsidRPr="00CD1139" w:rsidRDefault="0001497F" w:rsidP="0001497F">
            <w:pPr>
              <w:rPr>
                <w:color w:val="auto"/>
              </w:rPr>
            </w:pPr>
          </w:p>
        </w:tc>
        <w:tc>
          <w:tcPr>
            <w:tcW w:w="0" w:type="auto"/>
            <w:hideMark/>
          </w:tcPr>
          <w:p w14:paraId="3F9F5BDB" w14:textId="77777777" w:rsidR="00CD1139" w:rsidRPr="00CD1139" w:rsidRDefault="00CD1139" w:rsidP="00CD1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D1139">
              <w:rPr>
                <w:color w:val="auto"/>
              </w:rPr>
              <w:t>Evalúa el equilibrio de género en los equipos editoriales y de autores propuestos. ¿Existe representación equitativa entre hombres y mujeres? Este criterio valora si se refleja un compromiso con la igualdad de género en la investigación.</w:t>
            </w:r>
          </w:p>
        </w:tc>
        <w:tc>
          <w:tcPr>
            <w:tcW w:w="0" w:type="auto"/>
            <w:hideMark/>
          </w:tcPr>
          <w:p w14:paraId="7C0F1F45" w14:textId="77777777" w:rsidR="005D2494" w:rsidRPr="0001497F" w:rsidRDefault="00CD1139" w:rsidP="00CD1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D1139">
              <w:rPr>
                <w:color w:val="auto"/>
              </w:rPr>
              <w:t xml:space="preserve">1 = No equitativo </w:t>
            </w:r>
          </w:p>
          <w:p w14:paraId="017C6C79" w14:textId="6B2F9B8A" w:rsidR="00CD1139" w:rsidRPr="0001497F" w:rsidRDefault="00CD1139" w:rsidP="00CD1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D1139">
              <w:rPr>
                <w:color w:val="auto"/>
              </w:rPr>
              <w:t>5 = Equitativo y diverso</w:t>
            </w:r>
          </w:p>
          <w:p w14:paraId="20F4882C" w14:textId="77777777" w:rsidR="00CD1139" w:rsidRPr="0001497F" w:rsidRDefault="00CD1139" w:rsidP="00CD1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306454C" w14:textId="77777777" w:rsidR="00CD1139" w:rsidRPr="0001497F" w:rsidRDefault="00CD1139" w:rsidP="00CD1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670139E" w14:textId="77777777" w:rsidR="00CD1139" w:rsidRPr="0001497F" w:rsidRDefault="00CD1139" w:rsidP="00CD1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90F7281" w14:textId="77777777" w:rsidR="00CD1139" w:rsidRPr="0001497F" w:rsidRDefault="00CD1139" w:rsidP="00CD1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9D55E2A" w14:textId="77777777" w:rsidR="00CD1139" w:rsidRPr="0001497F" w:rsidRDefault="00CD1139" w:rsidP="00CD1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9E5AA73" w14:textId="77777777" w:rsidR="00CD1139" w:rsidRPr="0001497F" w:rsidRDefault="00CD1139" w:rsidP="00CD1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9601366" w14:textId="77777777" w:rsidR="00CD1139" w:rsidRPr="0001497F" w:rsidRDefault="00CD1139" w:rsidP="00CD1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DE88E51" w14:textId="77777777" w:rsidR="00CD1139" w:rsidRPr="0001497F" w:rsidRDefault="00CD1139" w:rsidP="00CD1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F93C02A" w14:textId="77777777" w:rsidR="00CD1139" w:rsidRPr="00CD1139" w:rsidRDefault="00CD1139" w:rsidP="00CD1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16F4C29E" w14:textId="77777777" w:rsidR="008F4801" w:rsidRDefault="008F4801">
      <w:pPr>
        <w:rPr>
          <w:color w:val="auto"/>
        </w:rPr>
      </w:pPr>
    </w:p>
    <w:p w14:paraId="6D9D6582" w14:textId="77777777" w:rsidR="0001497F" w:rsidRDefault="0001497F">
      <w:pPr>
        <w:rPr>
          <w:color w:val="auto"/>
        </w:rPr>
      </w:pPr>
    </w:p>
    <w:p w14:paraId="2B73193A" w14:textId="3A776112" w:rsidR="001E4D53" w:rsidRPr="001E4D53" w:rsidRDefault="001E4D53">
      <w:pPr>
        <w:rPr>
          <w:color w:val="auto"/>
          <w:lang w:val="en-US"/>
        </w:rPr>
      </w:pPr>
    </w:p>
    <w:sectPr w:rsidR="001E4D53" w:rsidRPr="001E4D53" w:rsidSect="0001497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Títulos en alf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55369"/>
    <w:multiLevelType w:val="hybridMultilevel"/>
    <w:tmpl w:val="4D2285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86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01"/>
    <w:rsid w:val="0001497F"/>
    <w:rsid w:val="001E4D53"/>
    <w:rsid w:val="00270EC7"/>
    <w:rsid w:val="00407C76"/>
    <w:rsid w:val="004F5B5C"/>
    <w:rsid w:val="005D2494"/>
    <w:rsid w:val="006429B7"/>
    <w:rsid w:val="007673CE"/>
    <w:rsid w:val="008F4801"/>
    <w:rsid w:val="00A115DC"/>
    <w:rsid w:val="00A63794"/>
    <w:rsid w:val="00AC11F5"/>
    <w:rsid w:val="00CD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FF2279"/>
  <w15:chartTrackingRefBased/>
  <w15:docId w15:val="{F580F31B-556F-7347-83A5-62C4488A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Títulos en alf"/>
        <w:color w:val="0F4761" w:themeColor="accent1" w:themeShade="BF"/>
        <w:kern w:val="2"/>
        <w:sz w:val="24"/>
        <w:szCs w:val="3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F4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4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48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48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48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480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480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480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480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4801"/>
    <w:rPr>
      <w:rFonts w:asciiTheme="majorHAnsi" w:eastAsiaTheme="majorEastAsia" w:hAnsiTheme="majorHAnsi" w:cstheme="majorBidi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4801"/>
    <w:rPr>
      <w:rFonts w:asciiTheme="majorHAnsi" w:eastAsiaTheme="majorEastAsia" w:hAnsiTheme="majorHAnsi" w:cstheme="majorBidi"/>
      <w:sz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4801"/>
    <w:rPr>
      <w:rFonts w:asciiTheme="minorHAnsi" w:eastAsiaTheme="majorEastAsia" w:hAnsiTheme="minorHAnsi" w:cstheme="majorBidi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4801"/>
    <w:rPr>
      <w:rFonts w:asciiTheme="minorHAnsi" w:eastAsiaTheme="majorEastAsia" w:hAnsiTheme="minorHAnsi" w:cstheme="majorBidi"/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4801"/>
    <w:rPr>
      <w:rFonts w:asciiTheme="minorHAnsi" w:eastAsiaTheme="majorEastAsia" w:hAnsiTheme="minorHAnsi" w:cstheme="majorBidi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48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48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48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4801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F4801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F4801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F480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F480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F48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F480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F480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F480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48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4801"/>
    <w:rPr>
      <w:i/>
      <w:iCs/>
    </w:rPr>
  </w:style>
  <w:style w:type="character" w:styleId="Referenciaintensa">
    <w:name w:val="Intense Reference"/>
    <w:basedOn w:val="Fuentedeprrafopredeter"/>
    <w:uiPriority w:val="32"/>
    <w:qFormat/>
    <w:rsid w:val="008F480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D1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CD1139"/>
    <w:rPr>
      <w:b/>
      <w:bCs/>
    </w:rPr>
  </w:style>
  <w:style w:type="table" w:styleId="Tabladecuadrcula3">
    <w:name w:val="Grid Table 3"/>
    <w:basedOn w:val="Tablanormal"/>
    <w:uiPriority w:val="48"/>
    <w:rsid w:val="0001497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4-nfasis2">
    <w:name w:val="Grid Table 4 Accent 2"/>
    <w:basedOn w:val="Tablanormal"/>
    <w:uiPriority w:val="49"/>
    <w:rsid w:val="0001497F"/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1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313</Words>
  <Characters>1645</Characters>
  <Application>Microsoft Office Word</Application>
  <DocSecurity>0</DocSecurity>
  <Lines>38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Rivera Aravena</dc:creator>
  <cp:keywords/>
  <dc:description/>
  <cp:lastModifiedBy>Carla Rivera Aravena</cp:lastModifiedBy>
  <cp:revision>2</cp:revision>
  <dcterms:created xsi:type="dcterms:W3CDTF">2024-09-27T17:52:00Z</dcterms:created>
  <dcterms:modified xsi:type="dcterms:W3CDTF">2024-09-30T15:10:00Z</dcterms:modified>
</cp:coreProperties>
</file>