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5FF0" w14:textId="439869C1" w:rsidR="007673CE" w:rsidRPr="008043CB" w:rsidRDefault="008043CB" w:rsidP="008043CB">
      <w:pPr>
        <w:jc w:val="center"/>
        <w:rPr>
          <w:color w:val="auto"/>
          <w:lang w:val="es-ES"/>
        </w:rPr>
      </w:pPr>
      <w:r w:rsidRPr="008043CB">
        <w:rPr>
          <w:color w:val="auto"/>
          <w:lang w:val="es-ES"/>
        </w:rPr>
        <w:t xml:space="preserve">APELLIDO, NOMBRE. </w:t>
      </w:r>
      <w:r w:rsidRPr="008043CB">
        <w:rPr>
          <w:i/>
          <w:iCs/>
          <w:color w:val="auto"/>
          <w:lang w:val="es-ES"/>
        </w:rPr>
        <w:t>TITULO</w:t>
      </w:r>
      <w:r w:rsidRPr="008043CB">
        <w:rPr>
          <w:color w:val="auto"/>
          <w:lang w:val="es-ES"/>
        </w:rPr>
        <w:t>. EDITORIAL, AÑO, PÁGS. [[TOTAL]]</w:t>
      </w:r>
    </w:p>
    <w:p w14:paraId="41E2B214" w14:textId="77777777" w:rsidR="008043CB" w:rsidRPr="008043CB" w:rsidRDefault="008043CB" w:rsidP="008043CB">
      <w:pPr>
        <w:jc w:val="center"/>
        <w:rPr>
          <w:color w:val="auto"/>
          <w:lang w:val="es-ES"/>
        </w:rPr>
      </w:pPr>
    </w:p>
    <w:p w14:paraId="321CC136" w14:textId="77777777" w:rsidR="008043CB" w:rsidRPr="008043CB" w:rsidRDefault="008043CB" w:rsidP="008043CB">
      <w:pPr>
        <w:jc w:val="center"/>
        <w:rPr>
          <w:color w:val="auto"/>
          <w:lang w:val="es-ES"/>
        </w:rPr>
      </w:pPr>
    </w:p>
    <w:p w14:paraId="1F769158" w14:textId="77777777" w:rsidR="008043CB" w:rsidRPr="008043CB" w:rsidRDefault="008043CB" w:rsidP="008043CB">
      <w:pPr>
        <w:jc w:val="center"/>
        <w:rPr>
          <w:color w:val="auto"/>
          <w:lang w:val="es-ES"/>
        </w:rPr>
      </w:pPr>
    </w:p>
    <w:p w14:paraId="371A1A10" w14:textId="77777777" w:rsidR="008043CB" w:rsidRPr="008043CB" w:rsidRDefault="008043CB" w:rsidP="008043CB">
      <w:pPr>
        <w:jc w:val="center"/>
        <w:rPr>
          <w:color w:val="auto"/>
          <w:lang w:val="es-ES"/>
        </w:rPr>
      </w:pPr>
    </w:p>
    <w:p w14:paraId="1E9DE92A" w14:textId="4233D7D4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 xml:space="preserve">TEXTO. </w:t>
      </w:r>
    </w:p>
    <w:p w14:paraId="2DB3757C" w14:textId="77777777" w:rsidR="008043CB" w:rsidRDefault="008043CB" w:rsidP="008043CB">
      <w:pPr>
        <w:jc w:val="both"/>
        <w:rPr>
          <w:color w:val="auto"/>
          <w:lang w:val="es-ES"/>
        </w:rPr>
      </w:pPr>
    </w:p>
    <w:p w14:paraId="134A1603" w14:textId="77777777" w:rsidR="009C5095" w:rsidRPr="008043CB" w:rsidRDefault="009C5095" w:rsidP="008043CB">
      <w:pPr>
        <w:jc w:val="both"/>
        <w:rPr>
          <w:color w:val="auto"/>
          <w:lang w:val="es-ES"/>
        </w:rPr>
        <w:sectPr w:rsidR="009C5095" w:rsidRPr="008043CB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5AA1CAF" w14:textId="6F845C5E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172B2EFF" w14:textId="7F953366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 KJRKBBG JDBJKERHUTRJKDJGNKNDV KM K EJNRTKJ4HKU5</w:t>
      </w:r>
    </w:p>
    <w:p w14:paraId="53532039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6EB699E4" w14:textId="01ED16ED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 NRTKJ4HKU5</w:t>
      </w:r>
    </w:p>
    <w:p w14:paraId="5D3C57CB" w14:textId="5113EFDD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 BFKJRKBBGJDB JKERHU TRJKDJGNKNDV KM KEJNRTKJ4HKU5</w:t>
      </w:r>
    </w:p>
    <w:p w14:paraId="101C2783" w14:textId="19E1BDD4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 EJNFJDNJFBFKJRKBBGJDBJKERHUTRJKDJGNKNDV KM KEJNRTKJ4HKU5</w:t>
      </w:r>
    </w:p>
    <w:p w14:paraId="232484DD" w14:textId="04E5E0C8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 TRJKDJGNKNDV KM KEJNRTKJ 4HKU5</w:t>
      </w:r>
    </w:p>
    <w:p w14:paraId="5A478CE6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05F53680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 KJRKBBG JDBJKERHUTRJKDJGNKNDV KM K EJNRTKJ4HKU5</w:t>
      </w:r>
    </w:p>
    <w:p w14:paraId="2B3876B0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302DFB88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 NRTKJ4HKU5</w:t>
      </w:r>
    </w:p>
    <w:p w14:paraId="6F174FB8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 BFKJRKBBGJDB JKERHU TRJKDJGNKNDV KM KEJNRTKJ4HKU5</w:t>
      </w:r>
    </w:p>
    <w:p w14:paraId="6C5A3256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 EJNFJDNJFBFKJRKBBGJDBJKERHU</w:t>
      </w:r>
      <w:r w:rsidRPr="008043CB">
        <w:rPr>
          <w:color w:val="auto"/>
          <w:lang w:val="es-ES"/>
        </w:rPr>
        <w:t>TRJKDJGNKNDV KM KEJNRTKJ4HKU5</w:t>
      </w:r>
    </w:p>
    <w:p w14:paraId="5B4A0E0B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 TRJKDJGNKNDV KM KEJNRTKJ 4HKU5</w:t>
      </w:r>
    </w:p>
    <w:p w14:paraId="22190E2B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36413C85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 KJRKBBG JDBJKERHUTRJKDJGNKNDV KM K EJNRTKJ4HKU5</w:t>
      </w:r>
    </w:p>
    <w:p w14:paraId="7FBB9D4B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5B8E446D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 NRTKJ4HKU5</w:t>
      </w:r>
    </w:p>
    <w:p w14:paraId="7BE3DEF0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 BFKJRKBBGJDB JKERHU TRJKDJGNKNDV KM KEJNRTKJ4HKU5</w:t>
      </w:r>
    </w:p>
    <w:p w14:paraId="6FEC991E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 EJNFJDNJFBFKJRKBBGJDBJKERHUTRJKDJGNKNDV KM KEJNRTKJ4HKU5</w:t>
      </w:r>
    </w:p>
    <w:p w14:paraId="6D631F99" w14:textId="30EF6D5C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 TRJKDJGNKNDV KM KEJNRTKJ 4HKU5 BCIEJNFJDNJFBFKJRKBBGJDBJKERHUTRJKDJGNKNDV KM KEJNRTKJ4HKU5</w:t>
      </w:r>
    </w:p>
    <w:p w14:paraId="0EC033DC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 KJRKBBG JDBJKERHUTRJKDJGNKNDV KM K EJNRTKJ4HKU5</w:t>
      </w:r>
    </w:p>
    <w:p w14:paraId="7E923B63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4AFD3535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 NRTKJ4HKU5</w:t>
      </w:r>
    </w:p>
    <w:p w14:paraId="6EEF0FFD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lastRenderedPageBreak/>
        <w:t>BCIEJNFJDNJF BFKJRKBBGJDB JKERHU TRJKDJGNKNDV KM KEJNRTKJ4HKU5</w:t>
      </w:r>
    </w:p>
    <w:p w14:paraId="64453FAA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 EJNFJDNJFBFKJRKBBGJDBJKERHUTRJKDJGNKNDV KM KEJNRTKJ4HKU5</w:t>
      </w:r>
    </w:p>
    <w:p w14:paraId="6C433930" w14:textId="14563FDE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 TRJKDJGNKNDV KM KEJNRTKJ 4HKU5 BCIEJNFJDNJFBFKJRKBBGJDBJKERHUTRJKDJGNKNDV KM KEJNRTKJ4HKU5</w:t>
      </w:r>
    </w:p>
    <w:p w14:paraId="69F5CD50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 KJRKBBG JDBJKERHUTRJKDJGNKNDV KM K EJNRTKJ4HKU5</w:t>
      </w:r>
    </w:p>
    <w:p w14:paraId="15D25F0A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4294C877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 NRTKJ4HKU5</w:t>
      </w:r>
    </w:p>
    <w:p w14:paraId="60DB6228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 BFKJRKBBGJDB JKERHU TRJKDJGNKNDV KM KEJNRTKJ4HKU5</w:t>
      </w:r>
    </w:p>
    <w:p w14:paraId="62776BD3" w14:textId="390B1545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 EJNFJDNJFBFKJRKBBGJDBJKERHUTRJKDJGNKNDV KM KEJNRTKJ4HKU BCIEJNFJDNJFBFKJRKBBGJDBJK HU TRJKDJGNKNDV KM KEJNRTKJ 4HKU5</w:t>
      </w:r>
    </w:p>
    <w:p w14:paraId="4BDCD880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726A90D2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 KJRKBBG JDBJKERHUTRJKDJGNKNDV KM K EJNRTKJ4HKU5</w:t>
      </w:r>
    </w:p>
    <w:p w14:paraId="7D42BED2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KEJNRTKJ4HKU5</w:t>
      </w:r>
    </w:p>
    <w:p w14:paraId="049F8C48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BCIEJNFJDNJFBFKJRKBBGJDBJKERHUTRJKDJGNKNDV KM KEJ NRTKJ4HKU5</w:t>
      </w:r>
    </w:p>
    <w:p w14:paraId="77D561B9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BCIEJNFJDNJF BFKJRKBBGJDB JKERHU TRJKDJGNKNDV KM KEJNRTKJ4HKU5</w:t>
      </w:r>
    </w:p>
    <w:p w14:paraId="5012DF8E" w14:textId="77777777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>BCI EJNFJDNJFBFKJRKBBGJDBJKERHUTRJKDJGNKNDV KM KEJNRTKJ4HKU5</w:t>
      </w:r>
    </w:p>
    <w:p w14:paraId="7F173368" w14:textId="39994BF8" w:rsidR="008043CB" w:rsidRPr="008043CB" w:rsidRDefault="008043CB" w:rsidP="008043CB">
      <w:pPr>
        <w:jc w:val="both"/>
        <w:rPr>
          <w:color w:val="auto"/>
          <w:lang w:val="es-ES"/>
        </w:rPr>
      </w:pPr>
      <w:r w:rsidRPr="008043CB">
        <w:rPr>
          <w:color w:val="auto"/>
          <w:lang w:val="es-ES"/>
        </w:rPr>
        <w:t xml:space="preserve">BCIEJNFJDNJFBFKJRKBBGJDBJKERHU TRJKDJGNKNDV KM KEJNRTKJ 4HKU5. </w:t>
      </w:r>
    </w:p>
    <w:p w14:paraId="452F297C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5B5C5013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579FDB83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00749795" w14:textId="3759B8E3" w:rsidR="008043CB" w:rsidRPr="008043CB" w:rsidRDefault="008043CB" w:rsidP="008043CB">
      <w:pPr>
        <w:jc w:val="right"/>
        <w:rPr>
          <w:b/>
          <w:bCs/>
          <w:color w:val="auto"/>
          <w:lang w:val="es-ES"/>
        </w:rPr>
      </w:pPr>
      <w:r w:rsidRPr="008043CB">
        <w:rPr>
          <w:b/>
          <w:bCs/>
          <w:color w:val="auto"/>
          <w:lang w:val="es-ES"/>
        </w:rPr>
        <w:t>[[NOMBRE DE PLUMA]]</w:t>
      </w:r>
    </w:p>
    <w:p w14:paraId="68ECB08F" w14:textId="6FC0BB76" w:rsidR="008043CB" w:rsidRPr="008043CB" w:rsidRDefault="008043CB" w:rsidP="008043CB">
      <w:pPr>
        <w:jc w:val="right"/>
        <w:rPr>
          <w:b/>
          <w:bCs/>
          <w:color w:val="auto"/>
          <w:lang w:val="es-ES"/>
        </w:rPr>
      </w:pPr>
      <w:r w:rsidRPr="008043CB">
        <w:rPr>
          <w:b/>
          <w:bCs/>
          <w:color w:val="auto"/>
          <w:lang w:val="es-ES"/>
        </w:rPr>
        <w:t>[[INSTITUCIÓN]]</w:t>
      </w:r>
    </w:p>
    <w:p w14:paraId="0C359C78" w14:textId="754492E6" w:rsidR="008043CB" w:rsidRPr="008043CB" w:rsidRDefault="008043CB" w:rsidP="008043CB">
      <w:pPr>
        <w:jc w:val="right"/>
        <w:rPr>
          <w:b/>
          <w:bCs/>
          <w:color w:val="auto"/>
          <w:lang w:val="es-ES"/>
        </w:rPr>
      </w:pPr>
      <w:r w:rsidRPr="008043CB">
        <w:rPr>
          <w:b/>
          <w:bCs/>
          <w:color w:val="auto"/>
          <w:lang w:val="es-ES"/>
        </w:rPr>
        <w:t>[[CIUDAD, PAÍS]]</w:t>
      </w:r>
    </w:p>
    <w:p w14:paraId="2382918A" w14:textId="3FE34C5C" w:rsidR="008043CB" w:rsidRPr="008043CB" w:rsidRDefault="008043CB" w:rsidP="008043CB">
      <w:pPr>
        <w:jc w:val="right"/>
        <w:rPr>
          <w:b/>
          <w:bCs/>
          <w:color w:val="auto"/>
          <w:lang w:val="es-ES"/>
        </w:rPr>
      </w:pPr>
      <w:r w:rsidRPr="008043CB">
        <w:rPr>
          <w:b/>
          <w:bCs/>
          <w:color w:val="auto"/>
          <w:lang w:val="es-ES"/>
        </w:rPr>
        <w:t>ORCID: [[VÍNCULO COMPLETO]]</w:t>
      </w:r>
    </w:p>
    <w:p w14:paraId="41F8A577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7B693D9F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08CAEA46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328A4087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5E507B46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27BD4841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381C2168" w14:textId="77777777" w:rsidR="008043CB" w:rsidRPr="008043CB" w:rsidRDefault="008043CB" w:rsidP="008043CB">
      <w:pPr>
        <w:jc w:val="both"/>
        <w:rPr>
          <w:color w:val="auto"/>
          <w:lang w:val="es-ES"/>
        </w:rPr>
      </w:pPr>
    </w:p>
    <w:p w14:paraId="2A3A59BD" w14:textId="77777777" w:rsidR="008043CB" w:rsidRPr="008043CB" w:rsidRDefault="008043CB" w:rsidP="008043CB">
      <w:pPr>
        <w:rPr>
          <w:color w:val="auto"/>
          <w:lang w:val="es-ES"/>
        </w:rPr>
      </w:pPr>
    </w:p>
    <w:p w14:paraId="1C3B1BCD" w14:textId="77777777" w:rsidR="008043CB" w:rsidRPr="008043CB" w:rsidRDefault="008043CB" w:rsidP="008043CB">
      <w:pPr>
        <w:jc w:val="both"/>
        <w:rPr>
          <w:color w:val="auto"/>
          <w:lang w:val="es-ES"/>
        </w:rPr>
        <w:sectPr w:rsidR="008043CB" w:rsidRPr="008043CB" w:rsidSect="008043CB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4FA8462E" w14:textId="37B776D3" w:rsidR="008043CB" w:rsidRDefault="008043CB" w:rsidP="008043CB">
      <w:pPr>
        <w:jc w:val="both"/>
        <w:rPr>
          <w:color w:val="auto"/>
          <w:lang w:val="es-ES"/>
        </w:rPr>
      </w:pPr>
    </w:p>
    <w:p w14:paraId="0B59FA4F" w14:textId="77777777" w:rsidR="001202BB" w:rsidRPr="008043CB" w:rsidRDefault="001202BB" w:rsidP="008043CB">
      <w:pPr>
        <w:jc w:val="both"/>
        <w:rPr>
          <w:color w:val="auto"/>
          <w:lang w:val="es-ES"/>
        </w:rPr>
      </w:pPr>
    </w:p>
    <w:p w14:paraId="33D4D1F6" w14:textId="62AB52CB" w:rsidR="008043CB" w:rsidRPr="001202BB" w:rsidRDefault="008043CB" w:rsidP="001202BB">
      <w:pPr>
        <w:jc w:val="both"/>
        <w:rPr>
          <w:b/>
          <w:bCs/>
          <w:color w:val="auto"/>
          <w:lang w:val="es-ES"/>
        </w:rPr>
      </w:pPr>
      <w:r w:rsidRPr="008043CB">
        <w:rPr>
          <w:b/>
          <w:bCs/>
          <w:color w:val="auto"/>
          <w:lang w:val="es-ES"/>
        </w:rPr>
        <w:t>LAS RESEÑAS DEBEN ESCRIBIRSE EN DOS COLUMNAS. NO DEBE EXCEDER LAS CUATRO CARILLAS</w:t>
      </w:r>
    </w:p>
    <w:sectPr w:rsidR="008043CB" w:rsidRPr="001202BB" w:rsidSect="008043C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Títulos en alf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CB"/>
    <w:rsid w:val="001202BB"/>
    <w:rsid w:val="00407C76"/>
    <w:rsid w:val="005C1C27"/>
    <w:rsid w:val="007673CE"/>
    <w:rsid w:val="008043CB"/>
    <w:rsid w:val="009C5095"/>
    <w:rsid w:val="00A115DC"/>
    <w:rsid w:val="00A63794"/>
    <w:rsid w:val="00AC11F5"/>
    <w:rsid w:val="00D7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1BC6"/>
  <w15:chartTrackingRefBased/>
  <w15:docId w15:val="{B5B8D2BF-17D7-AC41-8832-1EEBD0B7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Títulos en alf"/>
        <w:color w:val="0F4761" w:themeColor="accent1" w:themeShade="BF"/>
        <w:kern w:val="2"/>
        <w:sz w:val="24"/>
        <w:szCs w:val="32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04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04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3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43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43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43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43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43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43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43CB"/>
    <w:rPr>
      <w:rFonts w:asciiTheme="majorHAnsi" w:eastAsiaTheme="majorEastAsia" w:hAnsiTheme="majorHAnsi" w:cstheme="majorBidi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043CB"/>
    <w:rPr>
      <w:rFonts w:asciiTheme="majorHAnsi" w:eastAsiaTheme="majorEastAsia" w:hAnsiTheme="majorHAnsi" w:cstheme="majorBidi"/>
      <w:sz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3CB"/>
    <w:rPr>
      <w:rFonts w:asciiTheme="minorHAnsi" w:eastAsiaTheme="majorEastAsia" w:hAnsiTheme="minorHAnsi" w:cstheme="majorBidi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43CB"/>
    <w:rPr>
      <w:rFonts w:asciiTheme="minorHAnsi" w:eastAsiaTheme="majorEastAsia" w:hAnsiTheme="minorHAnsi" w:cstheme="majorBidi"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43CB"/>
    <w:rPr>
      <w:rFonts w:asciiTheme="minorHAnsi" w:eastAsiaTheme="majorEastAsia" w:hAnsiTheme="minorHAnsi" w:cstheme="majorBidi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43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43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43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43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043C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043C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043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043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043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043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043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043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4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43CB"/>
    <w:rPr>
      <w:i/>
      <w:iCs/>
    </w:rPr>
  </w:style>
  <w:style w:type="character" w:styleId="Referenciaintensa">
    <w:name w:val="Intense Reference"/>
    <w:basedOn w:val="Fuentedeprrafopredeter"/>
    <w:uiPriority w:val="32"/>
    <w:qFormat/>
    <w:rsid w:val="00804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Rivera Aravena</dc:creator>
  <cp:keywords/>
  <dc:description/>
  <cp:lastModifiedBy>Hector Rios</cp:lastModifiedBy>
  <cp:revision>4</cp:revision>
  <dcterms:created xsi:type="dcterms:W3CDTF">2024-08-01T15:55:00Z</dcterms:created>
  <dcterms:modified xsi:type="dcterms:W3CDTF">2024-08-12T16:41:00Z</dcterms:modified>
</cp:coreProperties>
</file>