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F73AF" w14:textId="77777777" w:rsidR="00D01406" w:rsidRDefault="00D01406" w:rsidP="00D01406">
      <w:pPr>
        <w:jc w:val="right"/>
      </w:pPr>
    </w:p>
    <w:p w14:paraId="1A35C835" w14:textId="77777777" w:rsidR="00D01406" w:rsidRDefault="00D01406" w:rsidP="00D01406">
      <w:pPr>
        <w:jc w:val="right"/>
      </w:pPr>
    </w:p>
    <w:p w14:paraId="1C4E659C" w14:textId="583C0D7A" w:rsidR="00027412" w:rsidRPr="00666E04" w:rsidRDefault="007E4384">
      <w:pPr>
        <w:jc w:val="right"/>
        <w:rPr>
          <w:lang w:val="en-US"/>
        </w:rPr>
      </w:pPr>
      <w:r w:rsidRPr="00666E04">
        <w:rPr>
          <w:lang w:val="en-US"/>
        </w:rPr>
        <w:t>[[CITY, COUNTRY]]</w:t>
      </w:r>
      <w:r w:rsidR="00D01406" w:rsidRPr="00666E04">
        <w:rPr>
          <w:lang w:val="en-US"/>
        </w:rPr>
        <w:t>, [</w:t>
      </w:r>
      <w:r w:rsidRPr="00666E04">
        <w:rPr>
          <w:lang w:val="en-US"/>
        </w:rPr>
        <w:t>[DATE]]</w:t>
      </w:r>
    </w:p>
    <w:p w14:paraId="069CC8AC" w14:textId="77777777" w:rsidR="00D01406" w:rsidRPr="00666E04" w:rsidRDefault="00D01406" w:rsidP="00D01406">
      <w:pPr>
        <w:jc w:val="right"/>
        <w:rPr>
          <w:lang w:val="en-US"/>
        </w:rPr>
      </w:pPr>
    </w:p>
    <w:p w14:paraId="47CB2E66" w14:textId="77777777" w:rsidR="00D01406" w:rsidRPr="00666E04" w:rsidRDefault="00D01406" w:rsidP="00D01406">
      <w:pPr>
        <w:jc w:val="right"/>
        <w:rPr>
          <w:lang w:val="en-US"/>
        </w:rPr>
      </w:pPr>
    </w:p>
    <w:p w14:paraId="58BFD692" w14:textId="77777777" w:rsidR="00D01406" w:rsidRPr="00666E04" w:rsidRDefault="00D01406" w:rsidP="00D01406">
      <w:pPr>
        <w:jc w:val="right"/>
        <w:rPr>
          <w:lang w:val="en-US"/>
        </w:rPr>
      </w:pPr>
    </w:p>
    <w:p w14:paraId="52977EDF" w14:textId="77777777" w:rsidR="00D01406" w:rsidRPr="00666E04" w:rsidRDefault="00D01406" w:rsidP="00D01406">
      <w:pPr>
        <w:jc w:val="both"/>
        <w:rPr>
          <w:lang w:val="en-US"/>
        </w:rPr>
      </w:pPr>
    </w:p>
    <w:p w14:paraId="18EB1711" w14:textId="77777777" w:rsidR="00D01406" w:rsidRPr="00666E04" w:rsidRDefault="00D01406" w:rsidP="00D01406">
      <w:pPr>
        <w:jc w:val="both"/>
        <w:rPr>
          <w:lang w:val="en-US"/>
        </w:rPr>
      </w:pPr>
    </w:p>
    <w:p w14:paraId="0DE0A9CA" w14:textId="77777777" w:rsidR="007E4384" w:rsidRPr="00666E04" w:rsidRDefault="007E4384" w:rsidP="00D01406">
      <w:pPr>
        <w:jc w:val="both"/>
        <w:rPr>
          <w:lang w:val="en-US"/>
        </w:rPr>
      </w:pPr>
    </w:p>
    <w:p w14:paraId="7EDE7036" w14:textId="77777777" w:rsidR="00027412" w:rsidRPr="00666E04" w:rsidRDefault="00000000">
      <w:pPr>
        <w:jc w:val="both"/>
        <w:rPr>
          <w:lang w:val="en-US"/>
        </w:rPr>
      </w:pPr>
      <w:r w:rsidRPr="00666E04">
        <w:rPr>
          <w:lang w:val="en-US"/>
        </w:rPr>
        <w:t>Journal of Social History and Mentalities</w:t>
      </w:r>
    </w:p>
    <w:p w14:paraId="3683D2E9" w14:textId="77777777" w:rsidR="00027412" w:rsidRPr="00666E04" w:rsidRDefault="00000000">
      <w:pPr>
        <w:jc w:val="both"/>
        <w:rPr>
          <w:lang w:val="en-US"/>
        </w:rPr>
      </w:pPr>
      <w:r w:rsidRPr="00666E04">
        <w:rPr>
          <w:lang w:val="en-US"/>
        </w:rPr>
        <w:t>Department of History</w:t>
      </w:r>
    </w:p>
    <w:p w14:paraId="7A3F01E4" w14:textId="77777777" w:rsidR="00027412" w:rsidRPr="00666E04" w:rsidRDefault="00000000">
      <w:pPr>
        <w:jc w:val="both"/>
        <w:rPr>
          <w:lang w:val="en-US"/>
        </w:rPr>
      </w:pPr>
      <w:r w:rsidRPr="00666E04">
        <w:rPr>
          <w:lang w:val="en-US"/>
        </w:rPr>
        <w:t>University of Santiago</w:t>
      </w:r>
    </w:p>
    <w:p w14:paraId="5E389272" w14:textId="77777777" w:rsidR="00027412" w:rsidRPr="00666E04" w:rsidRDefault="00000000">
      <w:pPr>
        <w:jc w:val="both"/>
        <w:rPr>
          <w:lang w:val="en-US"/>
        </w:rPr>
      </w:pPr>
      <w:r w:rsidRPr="00666E04">
        <w:rPr>
          <w:lang w:val="en-US"/>
        </w:rPr>
        <w:t>PRESENT</w:t>
      </w:r>
    </w:p>
    <w:p w14:paraId="3B56FAC1" w14:textId="77777777" w:rsidR="00D01406" w:rsidRPr="00666E04" w:rsidRDefault="00D01406" w:rsidP="00D01406">
      <w:pPr>
        <w:jc w:val="both"/>
        <w:rPr>
          <w:lang w:val="en-US"/>
        </w:rPr>
      </w:pPr>
    </w:p>
    <w:p w14:paraId="12DE81B4" w14:textId="77777777" w:rsidR="00D01406" w:rsidRPr="00666E04" w:rsidRDefault="00D01406" w:rsidP="00D01406">
      <w:pPr>
        <w:jc w:val="both"/>
        <w:rPr>
          <w:lang w:val="en-US"/>
        </w:rPr>
      </w:pPr>
    </w:p>
    <w:p w14:paraId="7D2283B8" w14:textId="77777777" w:rsidR="00D01406" w:rsidRPr="00666E04" w:rsidRDefault="00D01406" w:rsidP="00D01406">
      <w:pPr>
        <w:jc w:val="both"/>
        <w:rPr>
          <w:lang w:val="en-US"/>
        </w:rPr>
      </w:pPr>
    </w:p>
    <w:p w14:paraId="75CFC724" w14:textId="16788359" w:rsidR="00D01406" w:rsidRDefault="006E7B46" w:rsidP="00D01406">
      <w:pPr>
        <w:jc w:val="both"/>
        <w:rPr>
          <w:lang w:val="en-US"/>
        </w:rPr>
      </w:pPr>
      <w:r w:rsidRPr="006E7B46">
        <w:rPr>
          <w:lang w:val="en-US"/>
        </w:rPr>
        <w:t>By the requirements of RHSM, the undersigned declare the originality and non-simultaneous submission of the article [[[TITLE OF ARTICLE]], which is sent together with this document. Likewise, in the event of final approval for publication of this article, the copyright for exclusive dissemination in the terms it deems appropriate is assigned free of charge to the journal. Finally, you undertake to inform the editors of subsequent editions of the article, citing the source.</w:t>
      </w:r>
    </w:p>
    <w:p w14:paraId="32779909" w14:textId="77777777" w:rsidR="006E7B46" w:rsidRDefault="006E7B46" w:rsidP="00D01406">
      <w:pPr>
        <w:jc w:val="both"/>
        <w:rPr>
          <w:lang w:val="en-US"/>
        </w:rPr>
      </w:pPr>
    </w:p>
    <w:p w14:paraId="1D710E4E" w14:textId="77777777" w:rsidR="006E7B46" w:rsidRPr="00666E04" w:rsidRDefault="006E7B46" w:rsidP="00D01406">
      <w:pPr>
        <w:jc w:val="both"/>
        <w:rPr>
          <w:lang w:val="en-US"/>
        </w:rPr>
      </w:pPr>
    </w:p>
    <w:p w14:paraId="3F17AC4F" w14:textId="77777777" w:rsidR="00027412" w:rsidRPr="00666E04" w:rsidRDefault="00000000">
      <w:pPr>
        <w:jc w:val="both"/>
        <w:rPr>
          <w:lang w:val="en-US"/>
        </w:rPr>
      </w:pPr>
      <w:r w:rsidRPr="00666E04">
        <w:rPr>
          <w:lang w:val="en-US"/>
        </w:rPr>
        <w:t xml:space="preserve">Yours faithfully. </w:t>
      </w:r>
    </w:p>
    <w:p w14:paraId="0A3A32D6" w14:textId="77777777" w:rsidR="00D01406" w:rsidRPr="00666E04" w:rsidRDefault="00D01406" w:rsidP="00D01406">
      <w:pPr>
        <w:jc w:val="both"/>
        <w:rPr>
          <w:lang w:val="en-US"/>
        </w:rPr>
      </w:pPr>
    </w:p>
    <w:p w14:paraId="75BCF0F0" w14:textId="77777777" w:rsidR="007E4384" w:rsidRPr="00666E04" w:rsidRDefault="007E4384" w:rsidP="00D01406">
      <w:pPr>
        <w:jc w:val="both"/>
        <w:rPr>
          <w:lang w:val="en-US"/>
        </w:rPr>
      </w:pPr>
    </w:p>
    <w:p w14:paraId="6C74260A" w14:textId="77777777" w:rsidR="007E4384" w:rsidRPr="00666E04" w:rsidRDefault="007E4384" w:rsidP="00D01406">
      <w:pPr>
        <w:jc w:val="both"/>
        <w:rPr>
          <w:lang w:val="en-US"/>
        </w:rPr>
      </w:pPr>
    </w:p>
    <w:p w14:paraId="3EE43B67" w14:textId="77777777" w:rsidR="007E4384" w:rsidRPr="00666E04" w:rsidRDefault="007E4384" w:rsidP="007E4384">
      <w:pPr>
        <w:jc w:val="center"/>
        <w:rPr>
          <w:lang w:val="en-US"/>
        </w:rPr>
      </w:pPr>
    </w:p>
    <w:p w14:paraId="54C7BC4D" w14:textId="77777777" w:rsidR="007E4384" w:rsidRPr="00666E04" w:rsidRDefault="007E4384" w:rsidP="007E4384">
      <w:pPr>
        <w:jc w:val="center"/>
        <w:rPr>
          <w:lang w:val="en-US"/>
        </w:rPr>
      </w:pPr>
    </w:p>
    <w:p w14:paraId="0D8FC6AB" w14:textId="77777777" w:rsidR="00027412" w:rsidRPr="00666E04" w:rsidRDefault="00000000">
      <w:pPr>
        <w:jc w:val="center"/>
        <w:rPr>
          <w:lang w:val="en-US"/>
        </w:rPr>
      </w:pPr>
      <w:r w:rsidRPr="00666E04">
        <w:rPr>
          <w:lang w:val="en-US"/>
        </w:rPr>
        <w:t>__________________________________</w:t>
      </w:r>
    </w:p>
    <w:p w14:paraId="5FC548CA" w14:textId="77777777" w:rsidR="00027412" w:rsidRPr="00666E04" w:rsidRDefault="00000000">
      <w:pPr>
        <w:jc w:val="center"/>
        <w:rPr>
          <w:lang w:val="en-US"/>
        </w:rPr>
      </w:pPr>
      <w:r w:rsidRPr="00666E04">
        <w:rPr>
          <w:lang w:val="en-US"/>
        </w:rPr>
        <w:t>[[SIGNATURE]]</w:t>
      </w:r>
    </w:p>
    <w:p w14:paraId="2E864FD7" w14:textId="77777777" w:rsidR="00027412" w:rsidRPr="00666E04" w:rsidRDefault="00000000">
      <w:pPr>
        <w:jc w:val="center"/>
        <w:rPr>
          <w:lang w:val="en-US"/>
        </w:rPr>
      </w:pPr>
      <w:r w:rsidRPr="00666E04">
        <w:rPr>
          <w:lang w:val="en-US"/>
        </w:rPr>
        <w:t>[[RUT, DNI OR PASSPORT]]</w:t>
      </w:r>
    </w:p>
    <w:p w14:paraId="71B1B881" w14:textId="77777777" w:rsidR="00D01406" w:rsidRPr="00666E04" w:rsidRDefault="00D01406" w:rsidP="00D01406">
      <w:pPr>
        <w:jc w:val="both"/>
        <w:rPr>
          <w:lang w:val="en-US"/>
        </w:rPr>
      </w:pPr>
    </w:p>
    <w:p w14:paraId="4A001F0E" w14:textId="77777777" w:rsidR="00D01406" w:rsidRPr="00666E04" w:rsidRDefault="00D01406" w:rsidP="00D01406">
      <w:pPr>
        <w:jc w:val="both"/>
        <w:rPr>
          <w:lang w:val="en-US"/>
        </w:rPr>
      </w:pPr>
    </w:p>
    <w:p w14:paraId="01B42F09" w14:textId="77777777" w:rsidR="00D01406" w:rsidRPr="00666E04" w:rsidRDefault="00D01406" w:rsidP="00D01406">
      <w:pPr>
        <w:jc w:val="both"/>
        <w:rPr>
          <w:lang w:val="en-US"/>
        </w:rPr>
      </w:pPr>
    </w:p>
    <w:sectPr w:rsidR="00D01406" w:rsidRPr="00666E04" w:rsidSect="007E4384">
      <w:headerReference w:type="default" r:id="rId6"/>
      <w:pgSz w:w="12240" w:h="15840"/>
      <w:pgMar w:top="225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7C85" w14:textId="77777777" w:rsidR="00347325" w:rsidRDefault="00347325">
      <w:r>
        <w:separator/>
      </w:r>
    </w:p>
  </w:endnote>
  <w:endnote w:type="continuationSeparator" w:id="0">
    <w:p w14:paraId="59E97B1D" w14:textId="77777777" w:rsidR="00347325" w:rsidRDefault="0034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272DA456-F812-3147-9839-56B731A011C4}"/>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22F83B3B-B632-ED48-BD30-DAC73583728C}"/>
  </w:font>
  <w:font w:name="Calibri">
    <w:panose1 w:val="020F0502020204030204"/>
    <w:charset w:val="00"/>
    <w:family w:val="swiss"/>
    <w:pitch w:val="variable"/>
    <w:sig w:usb0="E4002EFF" w:usb1="C200247B" w:usb2="00000009" w:usb3="00000000" w:csb0="000001FF" w:csb1="00000000"/>
    <w:embedRegular r:id="rId3" w:fontKey="{380AFAA9-4C6A-354D-9146-DBFE0DC96A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52BCC" w14:textId="77777777" w:rsidR="00347325" w:rsidRDefault="00347325">
      <w:r>
        <w:separator/>
      </w:r>
    </w:p>
  </w:footnote>
  <w:footnote w:type="continuationSeparator" w:id="0">
    <w:p w14:paraId="46DD3B2D" w14:textId="77777777" w:rsidR="00347325" w:rsidRDefault="003473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9A07" w14:textId="0F5EA715" w:rsidR="007E4384" w:rsidRDefault="001F3231">
    <w:pPr>
      <w:pStyle w:val="Encabezado"/>
    </w:pPr>
    <w:r>
      <w:rPr>
        <w:noProof/>
        <w:sz w:val="28"/>
      </w:rPr>
      <w:drawing>
        <wp:inline distT="0" distB="0" distL="0" distR="0" wp14:anchorId="3D1B7886" wp14:editId="61EB72F6">
          <wp:extent cx="2871470" cy="676910"/>
          <wp:effectExtent l="0" t="0" r="0" b="0"/>
          <wp:docPr id="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1470" cy="676910"/>
                  </a:xfrm>
                  <a:prstGeom prst="rect">
                    <a:avLst/>
                  </a:prstGeom>
                  <a:noFill/>
                  <a:ln>
                    <a:noFill/>
                  </a:ln>
                </pic:spPr>
              </pic:pic>
            </a:graphicData>
          </a:graphic>
        </wp:inline>
      </w:drawing>
    </w:r>
    <w:r>
      <w:t xml:space="preserve">                                   </w:t>
    </w:r>
    <w:r>
      <w:rPr>
        <w:smallCaps/>
        <w:noProof/>
        <w:color w:val="000000"/>
        <w:spacing w:val="10"/>
      </w:rPr>
      <w:drawing>
        <wp:inline distT="0" distB="0" distL="0" distR="0" wp14:anchorId="20A62FBF" wp14:editId="228266D7">
          <wp:extent cx="1481455" cy="713105"/>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1455" cy="7131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08"/>
  <w:hyphenationZone w:val="425"/>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06"/>
    <w:rsid w:val="00027412"/>
    <w:rsid w:val="001F3231"/>
    <w:rsid w:val="002A4316"/>
    <w:rsid w:val="00347325"/>
    <w:rsid w:val="005C1C27"/>
    <w:rsid w:val="00645DD4"/>
    <w:rsid w:val="00666E04"/>
    <w:rsid w:val="006E7B46"/>
    <w:rsid w:val="007E4384"/>
    <w:rsid w:val="00876DAF"/>
    <w:rsid w:val="00B238FD"/>
    <w:rsid w:val="00C44304"/>
    <w:rsid w:val="00CF7000"/>
    <w:rsid w:val="00D01406"/>
    <w:rsid w:val="00D921D3"/>
    <w:rsid w:val="00E25D86"/>
  </w:rsids>
  <m:mathPr>
    <m:mathFont m:val="Cambria Math"/>
    <m:brkBin m:val="before"/>
    <m:brkBinSub m:val="--"/>
    <m:smallFrac m:val="0"/>
    <m:dispDef/>
    <m:lMargin m:val="0"/>
    <m:rMargin m:val="0"/>
    <m:defJc m:val="centerGroup"/>
    <m:wrapRight/>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E110F9"/>
  <w15:docId w15:val="{E169F3F2-8368-C442-A30E-1F384FF2A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4384"/>
    <w:pPr>
      <w:tabs>
        <w:tab w:val="center" w:pos="4419"/>
        <w:tab w:val="right" w:pos="8838"/>
      </w:tabs>
    </w:pPr>
  </w:style>
  <w:style w:type="character" w:customStyle="1" w:styleId="EncabezadoCar">
    <w:name w:val="Encabezado Car"/>
    <w:link w:val="Encabezado"/>
    <w:uiPriority w:val="99"/>
    <w:rsid w:val="007E4384"/>
    <w:rPr>
      <w:sz w:val="24"/>
      <w:szCs w:val="24"/>
      <w:lang w:val="es-ES_tradnl" w:eastAsia="es-ES"/>
    </w:rPr>
  </w:style>
  <w:style w:type="paragraph" w:styleId="Piedepgina">
    <w:name w:val="footer"/>
    <w:basedOn w:val="Normal"/>
    <w:link w:val="PiedepginaCar"/>
    <w:uiPriority w:val="99"/>
    <w:unhideWhenUsed/>
    <w:rsid w:val="007E4384"/>
    <w:pPr>
      <w:tabs>
        <w:tab w:val="center" w:pos="4419"/>
        <w:tab w:val="right" w:pos="8838"/>
      </w:tabs>
    </w:pPr>
  </w:style>
  <w:style w:type="character" w:customStyle="1" w:styleId="PiedepginaCar">
    <w:name w:val="Pie de página Car"/>
    <w:link w:val="Piedepgina"/>
    <w:uiPriority w:val="99"/>
    <w:rsid w:val="007E4384"/>
    <w:rPr>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110</Words>
  <Characters>605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carla casa</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Rivera Aravena</dc:creator>
  <cp:lastModifiedBy>Carla Rivera Aravena</cp:lastModifiedBy>
  <cp:revision>5</cp:revision>
  <dcterms:created xsi:type="dcterms:W3CDTF">2024-07-31T22:49:00Z</dcterms:created>
  <dcterms:modified xsi:type="dcterms:W3CDTF">2024-07-31T23:17:00Z</dcterms:modified>
</cp:coreProperties>
</file>