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5C7A" w14:textId="63374585" w:rsidR="007673CE" w:rsidRPr="00D049EC" w:rsidRDefault="00536B14" w:rsidP="00536B14">
      <w:pPr>
        <w:jc w:val="center"/>
        <w:rPr>
          <w:color w:val="auto"/>
          <w:sz w:val="28"/>
          <w:szCs w:val="28"/>
          <w:lang w:val="es-ES"/>
        </w:rPr>
      </w:pPr>
      <w:r w:rsidRPr="00D049EC">
        <w:rPr>
          <w:color w:val="auto"/>
          <w:sz w:val="28"/>
          <w:szCs w:val="28"/>
          <w:lang w:val="es-ES"/>
        </w:rPr>
        <w:t>TITULO DEL ARTICULO</w:t>
      </w:r>
    </w:p>
    <w:p w14:paraId="0986EB62" w14:textId="77777777" w:rsidR="00536B14" w:rsidRPr="00D049EC" w:rsidRDefault="00536B14" w:rsidP="00536B14">
      <w:pPr>
        <w:jc w:val="center"/>
        <w:rPr>
          <w:color w:val="auto"/>
          <w:sz w:val="28"/>
          <w:szCs w:val="28"/>
          <w:lang w:val="es-ES"/>
        </w:rPr>
      </w:pPr>
    </w:p>
    <w:p w14:paraId="6FB7EFB8" w14:textId="45B7A3D6" w:rsidR="00536B14" w:rsidRPr="00D049EC" w:rsidRDefault="00536B14" w:rsidP="00536B14">
      <w:pPr>
        <w:jc w:val="center"/>
        <w:rPr>
          <w:color w:val="auto"/>
          <w:sz w:val="21"/>
          <w:szCs w:val="21"/>
          <w:lang w:val="es-ES"/>
        </w:rPr>
      </w:pPr>
      <w:r w:rsidRPr="00D049EC">
        <w:rPr>
          <w:color w:val="auto"/>
          <w:sz w:val="21"/>
          <w:szCs w:val="21"/>
          <w:lang w:val="es-ES"/>
        </w:rPr>
        <w:t xml:space="preserve">TITULO 1 </w:t>
      </w:r>
    </w:p>
    <w:p w14:paraId="153824A5" w14:textId="40322034" w:rsidR="00536B14" w:rsidRPr="00D049EC" w:rsidRDefault="00536B14" w:rsidP="00536B14">
      <w:pPr>
        <w:jc w:val="center"/>
        <w:rPr>
          <w:color w:val="auto"/>
          <w:sz w:val="21"/>
          <w:szCs w:val="21"/>
          <w:lang w:val="es-ES"/>
        </w:rPr>
      </w:pPr>
      <w:r w:rsidRPr="00D049EC">
        <w:rPr>
          <w:color w:val="auto"/>
          <w:sz w:val="21"/>
          <w:szCs w:val="21"/>
          <w:lang w:val="es-ES"/>
        </w:rPr>
        <w:t>TITULO 2</w:t>
      </w:r>
    </w:p>
    <w:p w14:paraId="2A39D6AA" w14:textId="77777777" w:rsidR="00536B14" w:rsidRPr="00D049EC" w:rsidRDefault="00536B14" w:rsidP="00D049EC">
      <w:pPr>
        <w:rPr>
          <w:color w:val="auto"/>
          <w:sz w:val="21"/>
          <w:szCs w:val="21"/>
          <w:lang w:val="es-ES"/>
        </w:rPr>
      </w:pPr>
    </w:p>
    <w:p w14:paraId="27FAA39B" w14:textId="77777777" w:rsidR="00536B14" w:rsidRPr="00D049EC" w:rsidRDefault="00536B14" w:rsidP="00536B14">
      <w:pPr>
        <w:jc w:val="center"/>
        <w:rPr>
          <w:color w:val="auto"/>
          <w:sz w:val="21"/>
          <w:szCs w:val="21"/>
          <w:lang w:val="es-ES"/>
        </w:rPr>
      </w:pPr>
    </w:p>
    <w:p w14:paraId="5D1304CE" w14:textId="77777777" w:rsidR="00536B14" w:rsidRPr="00D049EC" w:rsidRDefault="00536B14" w:rsidP="00536B14">
      <w:pPr>
        <w:jc w:val="center"/>
        <w:rPr>
          <w:color w:val="auto"/>
          <w:sz w:val="21"/>
          <w:szCs w:val="21"/>
          <w:lang w:val="es-ES"/>
        </w:rPr>
      </w:pPr>
    </w:p>
    <w:p w14:paraId="3653E2AC" w14:textId="77777777" w:rsidR="00536B14" w:rsidRPr="00D049EC" w:rsidRDefault="00536B14" w:rsidP="00536B14">
      <w:pPr>
        <w:jc w:val="center"/>
        <w:rPr>
          <w:color w:val="auto"/>
          <w:sz w:val="21"/>
          <w:szCs w:val="21"/>
          <w:lang w:val="es-ES"/>
        </w:rPr>
      </w:pPr>
    </w:p>
    <w:p w14:paraId="67C5D1C1" w14:textId="33430745" w:rsidR="00536B14" w:rsidRPr="00D049EC" w:rsidRDefault="00536B14" w:rsidP="00536B14">
      <w:pPr>
        <w:jc w:val="right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[[NOMBRE DE PLUMA]]</w:t>
      </w:r>
      <w:r w:rsidR="00D049EC" w:rsidRPr="00D049EC">
        <w:rPr>
          <w:rStyle w:val="Refdenotaalpie"/>
          <w:color w:val="auto"/>
          <w:szCs w:val="24"/>
          <w:lang w:val="es-ES"/>
        </w:rPr>
        <w:footnoteReference w:id="1"/>
      </w:r>
    </w:p>
    <w:p w14:paraId="790053C9" w14:textId="3604CD1B" w:rsidR="00536B14" w:rsidRPr="00D049EC" w:rsidRDefault="00536B14" w:rsidP="00536B14">
      <w:pPr>
        <w:jc w:val="right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[[INSTITUCIÓN]]</w:t>
      </w:r>
    </w:p>
    <w:p w14:paraId="56C461BF" w14:textId="5993C9FA" w:rsidR="00536B14" w:rsidRPr="00D049EC" w:rsidRDefault="00536B14" w:rsidP="00536B14">
      <w:pPr>
        <w:jc w:val="right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[[CIUDAD, PAÍS]]</w:t>
      </w:r>
    </w:p>
    <w:p w14:paraId="5C61BE90" w14:textId="69CBD3D8" w:rsidR="00536B14" w:rsidRPr="00D049EC" w:rsidRDefault="00536B14" w:rsidP="00536B14">
      <w:pPr>
        <w:jc w:val="right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[[MAIL]]</w:t>
      </w:r>
    </w:p>
    <w:p w14:paraId="2A1B8612" w14:textId="374DBDFB" w:rsidR="00536B14" w:rsidRPr="00D049EC" w:rsidRDefault="00536B14" w:rsidP="00536B14">
      <w:pPr>
        <w:jc w:val="right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ORCID [[VÍNCULO COMPLETO]]</w:t>
      </w:r>
    </w:p>
    <w:p w14:paraId="4AE1F768" w14:textId="77777777" w:rsidR="00536B14" w:rsidRPr="00D049EC" w:rsidRDefault="00536B14" w:rsidP="00536B14">
      <w:pPr>
        <w:jc w:val="right"/>
        <w:rPr>
          <w:color w:val="auto"/>
          <w:szCs w:val="24"/>
          <w:lang w:val="es-ES"/>
        </w:rPr>
      </w:pPr>
    </w:p>
    <w:p w14:paraId="15DE1A3F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612BE8FB" w14:textId="38FEF4A6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RESUMEN. [[250 PALABRAS MÁXIMO]]</w:t>
      </w:r>
    </w:p>
    <w:p w14:paraId="160DF621" w14:textId="3F8BE7FA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PALABRAS CLAVE: [[MINIMO 4 CONCEPTOS OPERATIVOS]]</w:t>
      </w:r>
    </w:p>
    <w:p w14:paraId="7C2C2E81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2D74C691" w14:textId="7A0A7526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ABSTRACT: [[250 PALABRAS MÁXIMO]]</w:t>
      </w:r>
    </w:p>
    <w:p w14:paraId="0D4220D2" w14:textId="698B334A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KEYWORDS: [[MÍNIMO 4 CONCEPTOS OPERATIVOS]]</w:t>
      </w:r>
    </w:p>
    <w:p w14:paraId="33E4FDEB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2D76E8DF" w14:textId="1FA6163B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RESUMO. [[250 PALABRAS MÁXIMO]]</w:t>
      </w:r>
    </w:p>
    <w:p w14:paraId="061E6494" w14:textId="2226D9E0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PALAVRAS-CHAVE: [[MINIMO 4 CONCEPTOS OPERATIVOS]]</w:t>
      </w:r>
    </w:p>
    <w:p w14:paraId="3F818997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71A719D5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6499B5E9" w14:textId="51D5181B" w:rsidR="00536B14" w:rsidRPr="00D049EC" w:rsidRDefault="00536B14" w:rsidP="00536B14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PRESENTACIÓN DEL TEMA</w:t>
      </w:r>
    </w:p>
    <w:p w14:paraId="6D6899CF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6045C3D3" w14:textId="121261B4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EN ESTE APARATADO DEBE INCLUIR: PROBLEMTATIZACIÓN, TESIS-HIPÓTESIS, REFLEXIÓN TEÓRICA METODOLÓGICA, ESTADO DEL ARTE Y EL APORTE A LA DISCIPLINA</w:t>
      </w:r>
      <w:r w:rsidR="001D4E66">
        <w:rPr>
          <w:color w:val="auto"/>
          <w:szCs w:val="24"/>
          <w:lang w:val="es-ES"/>
        </w:rPr>
        <w:t>.</w:t>
      </w:r>
    </w:p>
    <w:p w14:paraId="68B7DD26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0B994927" w14:textId="7426A70B" w:rsidR="00536B14" w:rsidRPr="00D049EC" w:rsidRDefault="00536B14" w:rsidP="00536B14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CUERPO DEL ARTÍCULO</w:t>
      </w:r>
    </w:p>
    <w:p w14:paraId="6FF6EB8C" w14:textId="7358A80F" w:rsidR="00536B14" w:rsidRPr="00D049EC" w:rsidRDefault="00536B14" w:rsidP="00536B14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CONCLUSIÓN</w:t>
      </w:r>
    </w:p>
    <w:p w14:paraId="0E09F64D" w14:textId="354ED563" w:rsidR="00536B14" w:rsidRPr="00D049EC" w:rsidRDefault="00536B14" w:rsidP="00536B14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REFERENCIAS BIBLIOGRÁFICAS</w:t>
      </w:r>
    </w:p>
    <w:p w14:paraId="503FE822" w14:textId="77777777" w:rsidR="00D049EC" w:rsidRPr="00D049EC" w:rsidRDefault="00D049EC" w:rsidP="00536B14">
      <w:pPr>
        <w:pStyle w:val="Prrafodelista"/>
        <w:ind w:left="360"/>
        <w:jc w:val="both"/>
        <w:rPr>
          <w:color w:val="auto"/>
          <w:szCs w:val="24"/>
          <w:lang w:val="es-ES"/>
        </w:rPr>
      </w:pPr>
    </w:p>
    <w:p w14:paraId="1D1A8187" w14:textId="04506D98" w:rsidR="00536B14" w:rsidRPr="001D4E66" w:rsidRDefault="00536B14" w:rsidP="001D4E66">
      <w:pPr>
        <w:jc w:val="both"/>
        <w:rPr>
          <w:color w:val="auto"/>
          <w:szCs w:val="24"/>
          <w:lang w:val="es-ES"/>
        </w:rPr>
      </w:pPr>
      <w:r w:rsidRPr="001D4E66">
        <w:rPr>
          <w:color w:val="auto"/>
          <w:szCs w:val="24"/>
          <w:lang w:val="es-ES"/>
        </w:rPr>
        <w:t>LAS REFERENCIAS BIBLIOGRÁFICAS DEBEN ESTAR CITADAS EN EL MLA 9na EDICIÓN, CON SANGRIA FRANCESA, INTERLINEADO SIMPLE</w:t>
      </w:r>
      <w:r w:rsidR="00D049EC" w:rsidRPr="001D4E66">
        <w:rPr>
          <w:color w:val="auto"/>
          <w:szCs w:val="24"/>
          <w:lang w:val="es-ES"/>
        </w:rPr>
        <w:t xml:space="preserve">. RECUERDE QUE HOY DÍA, ES OBLIGACIÓN ADJUNTAR EL DOI DEL ARTÍCULO O EL URL DE LA PÁGINA DONDE SE ENCUENTRA EL TEXTO. </w:t>
      </w:r>
    </w:p>
    <w:p w14:paraId="46AF5EED" w14:textId="77777777" w:rsidR="00D049EC" w:rsidRPr="00D049EC" w:rsidRDefault="00D049EC" w:rsidP="00536B14">
      <w:pPr>
        <w:pStyle w:val="Prrafodelista"/>
        <w:ind w:left="360"/>
        <w:jc w:val="both"/>
        <w:rPr>
          <w:color w:val="auto"/>
          <w:szCs w:val="24"/>
          <w:lang w:val="es-ES"/>
        </w:rPr>
      </w:pPr>
    </w:p>
    <w:p w14:paraId="060D6689" w14:textId="29AE3D6B" w:rsidR="00536B14" w:rsidRPr="00D049EC" w:rsidRDefault="00536B14" w:rsidP="00536B14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FUENTES</w:t>
      </w:r>
    </w:p>
    <w:p w14:paraId="14D0A605" w14:textId="77777777" w:rsidR="00D049EC" w:rsidRPr="00D049EC" w:rsidRDefault="00D049EC" w:rsidP="00D049EC">
      <w:pPr>
        <w:jc w:val="both"/>
        <w:rPr>
          <w:color w:val="auto"/>
          <w:szCs w:val="24"/>
          <w:lang w:val="es-ES"/>
        </w:rPr>
      </w:pPr>
    </w:p>
    <w:p w14:paraId="2CA170CD" w14:textId="7615F1F3" w:rsidR="00D049EC" w:rsidRPr="00D049EC" w:rsidRDefault="00D049EC" w:rsidP="00D049EC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lastRenderedPageBreak/>
        <w:t>RECUERDE QUE EL TEXTO NO DEBE EXCEDER LAS 20 PÁGINAS</w:t>
      </w:r>
      <w:r w:rsidR="001D4E66">
        <w:rPr>
          <w:color w:val="auto"/>
          <w:szCs w:val="24"/>
          <w:lang w:val="es-ES"/>
        </w:rPr>
        <w:t xml:space="preserve">, INTERLINEADO SIMPLE. </w:t>
      </w:r>
    </w:p>
    <w:sectPr w:rsidR="00D049EC" w:rsidRPr="00D04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D440" w14:textId="77777777" w:rsidR="00E757A5" w:rsidRDefault="00E757A5" w:rsidP="00D049EC">
      <w:r>
        <w:separator/>
      </w:r>
    </w:p>
  </w:endnote>
  <w:endnote w:type="continuationSeparator" w:id="0">
    <w:p w14:paraId="2BAC99C8" w14:textId="77777777" w:rsidR="00E757A5" w:rsidRDefault="00E757A5" w:rsidP="00D0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ítulos en alf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E502" w14:textId="77777777" w:rsidR="00E757A5" w:rsidRDefault="00E757A5" w:rsidP="00D049EC">
      <w:r>
        <w:separator/>
      </w:r>
    </w:p>
  </w:footnote>
  <w:footnote w:type="continuationSeparator" w:id="0">
    <w:p w14:paraId="75CD295B" w14:textId="77777777" w:rsidR="00E757A5" w:rsidRDefault="00E757A5" w:rsidP="00D049EC">
      <w:r>
        <w:continuationSeparator/>
      </w:r>
    </w:p>
  </w:footnote>
  <w:footnote w:id="1">
    <w:p w14:paraId="2D7AB52A" w14:textId="1270CDE2" w:rsidR="00D049EC" w:rsidRPr="00D049EC" w:rsidRDefault="00D049EC">
      <w:pPr>
        <w:pStyle w:val="Textonotapie"/>
        <w:rPr>
          <w:color w:val="auto"/>
          <w:lang w:val="es-ES"/>
        </w:rPr>
      </w:pPr>
      <w:r w:rsidRPr="00D049EC">
        <w:rPr>
          <w:rStyle w:val="Refdenotaalpie"/>
          <w:color w:val="auto"/>
        </w:rPr>
        <w:footnoteRef/>
      </w:r>
      <w:r w:rsidRPr="00D049EC">
        <w:rPr>
          <w:color w:val="auto"/>
        </w:rPr>
        <w:t xml:space="preserve"> </w:t>
      </w:r>
      <w:r w:rsidRPr="00D049EC">
        <w:rPr>
          <w:color w:val="auto"/>
          <w:lang w:val="es-ES"/>
        </w:rPr>
        <w:t xml:space="preserve">[[TIPO DE ARTICULO]] ESTE ARTICULO ES RESULTADO DE [[COLOCAR SI ES PRODUCTO DE PROYECTO, SEMINARIO, CONFERENCIA, ETC.]] [[NOMBRE DE LA ACTIVIDAD DE PROCEDENCIA]], NO. [[INGRESAR EL NUMERO IDENTIFICADOR]] FINANCIADO POR [[NOMBRE DE PROVENIENCIA DE LOS FONDOS]]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263C9"/>
    <w:multiLevelType w:val="hybridMultilevel"/>
    <w:tmpl w:val="966A03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85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4"/>
    <w:rsid w:val="001D4E66"/>
    <w:rsid w:val="00407C76"/>
    <w:rsid w:val="00536B14"/>
    <w:rsid w:val="00593564"/>
    <w:rsid w:val="005C1C27"/>
    <w:rsid w:val="007673CE"/>
    <w:rsid w:val="00A115DC"/>
    <w:rsid w:val="00A63794"/>
    <w:rsid w:val="00AC11F5"/>
    <w:rsid w:val="00D049EC"/>
    <w:rsid w:val="00E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006F"/>
  <w15:chartTrackingRefBased/>
  <w15:docId w15:val="{8309808A-DB53-6447-8C81-117BAC8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Títulos en alf"/>
        <w:color w:val="0F4761" w:themeColor="accent1" w:themeShade="BF"/>
        <w:kern w:val="2"/>
        <w:sz w:val="24"/>
        <w:szCs w:val="3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B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B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B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B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B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B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B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B14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B14"/>
    <w:rPr>
      <w:rFonts w:asciiTheme="majorHAnsi" w:eastAsiaTheme="majorEastAsia" w:hAnsiTheme="majorHAnsi" w:cstheme="majorBidi"/>
      <w:sz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B14"/>
    <w:rPr>
      <w:rFonts w:asciiTheme="minorHAnsi" w:eastAsiaTheme="majorEastAsia" w:hAnsiTheme="minorHAnsi" w:cstheme="majorBidi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B14"/>
    <w:rPr>
      <w:rFonts w:asciiTheme="minorHAnsi" w:eastAsiaTheme="majorEastAsia" w:hAnsiTheme="min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B14"/>
    <w:rPr>
      <w:rFonts w:asciiTheme="minorHAnsi" w:eastAsiaTheme="majorEastAsia" w:hAnsiTheme="minorHAns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B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B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B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B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B1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B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B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B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B14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536B14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49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49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4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CD3F9D38-D5CC-3442-A155-280E677E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Rivera Aravena</dc:creator>
  <cp:keywords/>
  <dc:description/>
  <cp:lastModifiedBy>Carla Rivera Aravena</cp:lastModifiedBy>
  <cp:revision>3</cp:revision>
  <dcterms:created xsi:type="dcterms:W3CDTF">2024-08-01T15:23:00Z</dcterms:created>
  <dcterms:modified xsi:type="dcterms:W3CDTF">2024-08-01T15:43:00Z</dcterms:modified>
</cp:coreProperties>
</file>