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9A64" w14:textId="77F91BBA" w:rsidR="001C1F8D" w:rsidRPr="00952930" w:rsidRDefault="001C1F8D" w:rsidP="00A84C11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Book Antiqua" w:eastAsia="Arial" w:hAnsi="Book Antiqua" w:cs="Arial"/>
          <w:b/>
          <w:color w:val="000000"/>
          <w:sz w:val="24"/>
          <w:szCs w:val="24"/>
        </w:rPr>
      </w:pPr>
    </w:p>
    <w:p w14:paraId="4B0BA9F4" w14:textId="77777777" w:rsidR="00547AAC" w:rsidRPr="00952930" w:rsidRDefault="00547AAC" w:rsidP="00A84C11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14:paraId="1983D507" w14:textId="73AE1218" w:rsidR="00547AAC" w:rsidRPr="00952930" w:rsidRDefault="00547AAC" w:rsidP="00A84C11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  <w:r w:rsidRPr="00952930">
        <w:rPr>
          <w:rFonts w:ascii="Book Antiqua" w:eastAsia="Verdana" w:hAnsi="Book Antiqua" w:cs="Verdana"/>
          <w:noProof/>
          <w:color w:val="4472C4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hidden="0" allowOverlap="1" wp14:anchorId="28D28712" wp14:editId="46E85E9D">
            <wp:simplePos x="0" y="0"/>
            <wp:positionH relativeFrom="margin">
              <wp:posOffset>2570480</wp:posOffset>
            </wp:positionH>
            <wp:positionV relativeFrom="margin">
              <wp:posOffset>284480</wp:posOffset>
            </wp:positionV>
            <wp:extent cx="833120" cy="86423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6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029C8" w14:textId="77777777" w:rsidR="00547AAC" w:rsidRPr="00952930" w:rsidRDefault="00547AAC" w:rsidP="00A84C11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14:paraId="429FDF5B" w14:textId="77777777" w:rsidR="00547AAC" w:rsidRPr="00952930" w:rsidRDefault="00547AAC" w:rsidP="00A84C11">
      <w:pPr>
        <w:widowControl w:val="0"/>
        <w:jc w:val="both"/>
        <w:rPr>
          <w:rFonts w:ascii="Book Antiqua" w:hAnsi="Book Antiqua"/>
          <w:b/>
          <w:i/>
          <w:color w:val="4472C4"/>
          <w:sz w:val="24"/>
          <w:szCs w:val="24"/>
        </w:rPr>
      </w:pPr>
    </w:p>
    <w:p w14:paraId="65311ED7" w14:textId="77777777" w:rsidR="00547AAC" w:rsidRPr="00952930" w:rsidRDefault="00547AAC" w:rsidP="00974B87">
      <w:pPr>
        <w:widowControl w:val="0"/>
        <w:rPr>
          <w:rFonts w:ascii="Book Antiqua" w:hAnsi="Book Antiqua"/>
          <w:b/>
          <w:i/>
          <w:color w:val="4472C4"/>
          <w:sz w:val="32"/>
          <w:szCs w:val="32"/>
        </w:rPr>
      </w:pPr>
    </w:p>
    <w:p w14:paraId="287916E4" w14:textId="1C6829D6" w:rsidR="00547AAC" w:rsidRPr="00952930" w:rsidRDefault="00547AAC" w:rsidP="00952930">
      <w:pPr>
        <w:widowControl w:val="0"/>
        <w:jc w:val="center"/>
        <w:rPr>
          <w:rFonts w:ascii="Book Antiqua" w:hAnsi="Book Antiqua"/>
          <w:b/>
          <w:i/>
          <w:color w:val="000000" w:themeColor="text1"/>
          <w:sz w:val="32"/>
          <w:szCs w:val="32"/>
        </w:rPr>
      </w:pPr>
      <w:r w:rsidRPr="00952930">
        <w:rPr>
          <w:rFonts w:ascii="Book Antiqua" w:hAnsi="Book Antiqua"/>
          <w:b/>
          <w:i/>
          <w:color w:val="000000" w:themeColor="text1"/>
          <w:sz w:val="32"/>
          <w:szCs w:val="32"/>
        </w:rPr>
        <w:t>Árboles y Rizomas.</w:t>
      </w:r>
    </w:p>
    <w:p w14:paraId="486FFB2D" w14:textId="77777777" w:rsidR="00547AAC" w:rsidRPr="00952930" w:rsidRDefault="00547AAC" w:rsidP="00952930">
      <w:pPr>
        <w:widowControl w:val="0"/>
        <w:jc w:val="center"/>
        <w:rPr>
          <w:rFonts w:ascii="Book Antiqua" w:eastAsia="Verdana" w:hAnsi="Book Antiqua" w:cs="Verdana"/>
          <w:color w:val="000000" w:themeColor="text1"/>
          <w:sz w:val="32"/>
          <w:szCs w:val="32"/>
        </w:rPr>
      </w:pPr>
      <w:r w:rsidRPr="00952930">
        <w:rPr>
          <w:rFonts w:ascii="Book Antiqua" w:hAnsi="Book Antiqua"/>
          <w:b/>
          <w:i/>
          <w:color w:val="000000" w:themeColor="text1"/>
          <w:sz w:val="32"/>
          <w:szCs w:val="32"/>
        </w:rPr>
        <w:t>Revista de Estudios Lingüísticos y Literarios</w:t>
      </w:r>
    </w:p>
    <w:p w14:paraId="1005E620" w14:textId="32AF4A61" w:rsidR="001C1F8D" w:rsidRPr="00952930" w:rsidRDefault="00547AAC" w:rsidP="00952930">
      <w:pPr>
        <w:widowControl w:val="0"/>
        <w:ind w:left="64" w:hanging="64"/>
        <w:jc w:val="center"/>
        <w:rPr>
          <w:rFonts w:ascii="Book Antiqua" w:hAnsi="Book Antiqua"/>
          <w:color w:val="000000" w:themeColor="text1"/>
          <w:sz w:val="32"/>
          <w:szCs w:val="32"/>
        </w:rPr>
      </w:pPr>
      <w:r w:rsidRPr="00952930">
        <w:rPr>
          <w:rFonts w:ascii="Book Antiqua" w:hAnsi="Book Antiqua"/>
          <w:b/>
          <w:i/>
          <w:color w:val="000000" w:themeColor="text1"/>
          <w:sz w:val="32"/>
          <w:szCs w:val="32"/>
        </w:rPr>
        <w:t>ISSN 0719-9805</w:t>
      </w:r>
    </w:p>
    <w:p w14:paraId="009229F2" w14:textId="77777777" w:rsidR="00567696" w:rsidRPr="00952930" w:rsidRDefault="00567696" w:rsidP="00A84C11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Book Antiqua" w:eastAsia="Calibri" w:hAnsi="Book Antiqua" w:cs="Calibri"/>
          <w:b/>
          <w:i/>
          <w:color w:val="000000"/>
          <w:sz w:val="24"/>
          <w:szCs w:val="24"/>
        </w:rPr>
      </w:pPr>
    </w:p>
    <w:p w14:paraId="10EF448E" w14:textId="70624FB7" w:rsidR="001C1F8D" w:rsidRPr="00952930" w:rsidRDefault="00952930" w:rsidP="00952930">
      <w:pPr>
        <w:jc w:val="center"/>
        <w:rPr>
          <w:rFonts w:ascii="Book Antiqua" w:eastAsia="Arial" w:hAnsi="Book Antiqua" w:cs="Arial"/>
          <w:b/>
          <w:sz w:val="32"/>
          <w:szCs w:val="32"/>
        </w:rPr>
      </w:pPr>
      <w:r w:rsidRPr="00952930">
        <w:rPr>
          <w:rFonts w:ascii="Book Antiqua" w:eastAsia="Arial" w:hAnsi="Book Antiqua" w:cs="Arial"/>
          <w:b/>
          <w:sz w:val="32"/>
          <w:szCs w:val="32"/>
        </w:rPr>
        <w:t>Declaración de Originalidad, Integridad y Cesión de Derechos</w:t>
      </w:r>
    </w:p>
    <w:p w14:paraId="2E804D12" w14:textId="77777777" w:rsidR="001C1F8D" w:rsidRPr="00952930" w:rsidRDefault="001C1F8D" w:rsidP="00A84C11">
      <w:pPr>
        <w:jc w:val="both"/>
        <w:rPr>
          <w:rFonts w:ascii="Book Antiqua" w:eastAsia="Arial" w:hAnsi="Book Antiqua" w:cs="Arial"/>
          <w:b/>
          <w:sz w:val="24"/>
          <w:szCs w:val="24"/>
        </w:rPr>
      </w:pPr>
    </w:p>
    <w:p w14:paraId="0B198AA0" w14:textId="596D813D" w:rsidR="001C1F8D" w:rsidRPr="00952930" w:rsidRDefault="00547AAC" w:rsidP="00A84C11">
      <w:pPr>
        <w:pBdr>
          <w:bottom w:val="dotted" w:sz="4" w:space="15" w:color="B0B0B0"/>
        </w:pBdr>
        <w:spacing w:before="220" w:after="220" w:line="259" w:lineRule="auto"/>
        <w:jc w:val="both"/>
        <w:rPr>
          <w:rFonts w:ascii="Book Antiqua" w:eastAsia="Arial" w:hAnsi="Book Antiqua" w:cs="Arial"/>
          <w:bCs/>
          <w:sz w:val="24"/>
          <w:szCs w:val="24"/>
        </w:rPr>
      </w:pPr>
      <w:r w:rsidRPr="00952930">
        <w:rPr>
          <w:rFonts w:ascii="Book Antiqua" w:eastAsia="Arial" w:hAnsi="Book Antiqua" w:cs="Arial"/>
          <w:b/>
          <w:sz w:val="24"/>
          <w:szCs w:val="24"/>
        </w:rPr>
        <w:t xml:space="preserve">Ingrese el nombre del artículo </w:t>
      </w:r>
      <w:r w:rsidRPr="00952930">
        <w:rPr>
          <w:rFonts w:ascii="Book Antiqua" w:eastAsia="Arial" w:hAnsi="Book Antiqua" w:cs="Arial"/>
          <w:bCs/>
          <w:sz w:val="24"/>
          <w:szCs w:val="24"/>
        </w:rPr>
        <w:t>[Debe ser conciso, descriptivo y claro]. Es aconsejable que contenga 8 a 15 palabras</w:t>
      </w:r>
      <w:r w:rsidR="00BC3555">
        <w:rPr>
          <w:rFonts w:ascii="Book Antiqua" w:eastAsia="Arial" w:hAnsi="Book Antiqua" w:cs="Arial"/>
          <w:bCs/>
          <w:sz w:val="24"/>
          <w:szCs w:val="24"/>
        </w:rPr>
        <w:t>.</w:t>
      </w:r>
      <w:r w:rsidRPr="00952930">
        <w:rPr>
          <w:rFonts w:ascii="Book Antiqua" w:eastAsia="Arial" w:hAnsi="Book Antiqua" w:cs="Arial"/>
          <w:bCs/>
          <w:sz w:val="24"/>
          <w:szCs w:val="24"/>
        </w:rPr>
        <w:t xml:space="preserve"> </w:t>
      </w:r>
    </w:p>
    <w:tbl>
      <w:tblPr>
        <w:tblStyle w:val="a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C1F8D" w:rsidRPr="00952930" w14:paraId="3971FDAA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4B7B" w14:textId="77777777" w:rsidR="001C1F8D" w:rsidRPr="00952930" w:rsidRDefault="001C1F8D" w:rsidP="00A84C11">
            <w:pPr>
              <w:jc w:val="both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14:paraId="519FB109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14:paraId="5FB18CC3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</w:tc>
      </w:tr>
    </w:tbl>
    <w:p w14:paraId="651D4104" w14:textId="77777777" w:rsidR="001C1F8D" w:rsidRPr="00952930" w:rsidRDefault="001C1F8D" w:rsidP="00A84C11">
      <w:pPr>
        <w:jc w:val="both"/>
        <w:rPr>
          <w:rFonts w:ascii="Book Antiqua" w:eastAsia="Arial" w:hAnsi="Book Antiqua" w:cs="Arial"/>
          <w:b/>
          <w:sz w:val="24"/>
          <w:szCs w:val="24"/>
        </w:rPr>
      </w:pPr>
    </w:p>
    <w:p w14:paraId="2E5423A0" w14:textId="77777777" w:rsidR="001C1F8D" w:rsidRPr="00952930" w:rsidRDefault="001C1F8D" w:rsidP="00A84C11">
      <w:pPr>
        <w:jc w:val="both"/>
        <w:rPr>
          <w:rFonts w:ascii="Book Antiqua" w:eastAsia="Arial" w:hAnsi="Book Antiqua" w:cs="Arial"/>
          <w:b/>
          <w:sz w:val="24"/>
          <w:szCs w:val="24"/>
        </w:rPr>
      </w:pPr>
    </w:p>
    <w:tbl>
      <w:tblPr>
        <w:tblStyle w:val="a0"/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1C1F8D" w:rsidRPr="00952930" w14:paraId="75A07064" w14:textId="77777777">
        <w:tc>
          <w:tcPr>
            <w:tcW w:w="9670" w:type="dxa"/>
          </w:tcPr>
          <w:p w14:paraId="6CE77D8D" w14:textId="1A1E60BE" w:rsidR="001C1F8D" w:rsidRPr="00952930" w:rsidRDefault="004E6952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Nombre y apellidos: </w:t>
            </w:r>
          </w:p>
          <w:p w14:paraId="07C86E8E" w14:textId="1A7210C6" w:rsidR="001C1F8D" w:rsidRPr="00952930" w:rsidRDefault="004E6952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>Categoría profesional:</w:t>
            </w:r>
            <w:r w:rsidR="00D70641"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  <w:p w14:paraId="2F45F974" w14:textId="24FA34CD" w:rsidR="001C1F8D" w:rsidRPr="00952930" w:rsidRDefault="004E6952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Institución: </w:t>
            </w:r>
          </w:p>
          <w:p w14:paraId="2A7FB600" w14:textId="2DC87125" w:rsidR="001C1F8D" w:rsidRPr="00952930" w:rsidRDefault="004E6952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>Departamento:</w:t>
            </w:r>
            <w:r w:rsidR="00D70641"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  <w:p w14:paraId="4872879F" w14:textId="2DA43486" w:rsidR="001C1F8D" w:rsidRPr="00952930" w:rsidRDefault="004E6952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>Correo-</w:t>
            </w:r>
            <w:r w:rsidRPr="00952930">
              <w:rPr>
                <w:rFonts w:ascii="Book Antiqua" w:eastAsia="Arial" w:hAnsi="Book Antiqua" w:cs="Arial"/>
                <w:i/>
                <w:sz w:val="24"/>
                <w:szCs w:val="24"/>
              </w:rPr>
              <w:t>e</w:t>
            </w: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: </w:t>
            </w:r>
          </w:p>
          <w:p w14:paraId="6CC9C616" w14:textId="0F7FCB67" w:rsidR="001C1F8D" w:rsidRPr="00952930" w:rsidRDefault="004E6952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ORCID: </w:t>
            </w:r>
          </w:p>
          <w:p w14:paraId="13C131CE" w14:textId="0A67E610" w:rsidR="001C1F8D" w:rsidRPr="00952930" w:rsidRDefault="004E6952" w:rsidP="00A84C11">
            <w:pPr>
              <w:jc w:val="both"/>
              <w:rPr>
                <w:rFonts w:ascii="Book Antiqua" w:eastAsia="Arial" w:hAnsi="Book Antiqua" w:cs="Arial"/>
                <w:b/>
                <w:bCs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b/>
                <w:bCs/>
                <w:sz w:val="24"/>
                <w:szCs w:val="24"/>
              </w:rPr>
              <w:t>Autor de correspondencia</w:t>
            </w:r>
            <w:r w:rsidR="00D70641" w:rsidRPr="00952930">
              <w:rPr>
                <w:rFonts w:ascii="Book Antiqua" w:eastAsia="Arial" w:hAnsi="Book Antiqua" w:cs="Arial"/>
                <w:b/>
                <w:bCs/>
                <w:sz w:val="24"/>
                <w:szCs w:val="24"/>
              </w:rPr>
              <w:t>/Principal</w:t>
            </w:r>
          </w:p>
        </w:tc>
      </w:tr>
    </w:tbl>
    <w:p w14:paraId="2704B440" w14:textId="77777777" w:rsidR="001C1F8D" w:rsidRPr="00952930" w:rsidRDefault="001C1F8D" w:rsidP="00A84C11">
      <w:pPr>
        <w:jc w:val="both"/>
        <w:rPr>
          <w:rFonts w:ascii="Book Antiqua" w:eastAsia="Arial" w:hAnsi="Book Antiqua" w:cs="Arial"/>
          <w:b/>
          <w:sz w:val="24"/>
          <w:szCs w:val="24"/>
        </w:rPr>
      </w:pPr>
    </w:p>
    <w:p w14:paraId="04DC4535" w14:textId="68C9DC1D" w:rsidR="00547AAC" w:rsidRPr="00952930" w:rsidRDefault="00547AAC" w:rsidP="00A84C11">
      <w:pPr>
        <w:jc w:val="both"/>
        <w:rPr>
          <w:rFonts w:ascii="Book Antiqua" w:eastAsia="Arial" w:hAnsi="Book Antiqua" w:cs="Arial"/>
          <w:b/>
          <w:sz w:val="24"/>
          <w:szCs w:val="24"/>
        </w:rPr>
      </w:pPr>
      <w:r w:rsidRPr="00952930">
        <w:rPr>
          <w:rFonts w:ascii="Book Antiqua" w:eastAsia="Arial" w:hAnsi="Book Antiqua" w:cs="Arial"/>
          <w:b/>
          <w:sz w:val="24"/>
          <w:szCs w:val="24"/>
        </w:rPr>
        <w:t>Autores secundarios:</w:t>
      </w:r>
    </w:p>
    <w:tbl>
      <w:tblPr>
        <w:tblStyle w:val="a3"/>
        <w:tblW w:w="963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547AAC" w:rsidRPr="00952930" w14:paraId="5B9F58C2" w14:textId="77777777" w:rsidTr="00547AAC">
        <w:tc>
          <w:tcPr>
            <w:tcW w:w="9638" w:type="dxa"/>
          </w:tcPr>
          <w:p w14:paraId="784FD860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Nombre y apellidos: </w:t>
            </w:r>
          </w:p>
          <w:p w14:paraId="2A2CDA7B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Categoría profesional: </w:t>
            </w:r>
          </w:p>
          <w:p w14:paraId="15C6610D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Institución: </w:t>
            </w:r>
          </w:p>
          <w:p w14:paraId="7685E452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Departamento: </w:t>
            </w:r>
          </w:p>
          <w:p w14:paraId="09950B43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>Correo-</w:t>
            </w:r>
            <w:r w:rsidRPr="00952930">
              <w:rPr>
                <w:rFonts w:ascii="Book Antiqua" w:eastAsia="Arial" w:hAnsi="Book Antiqua" w:cs="Arial"/>
                <w:i/>
                <w:sz w:val="24"/>
                <w:szCs w:val="24"/>
              </w:rPr>
              <w:t>e</w:t>
            </w: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: </w:t>
            </w:r>
          </w:p>
          <w:p w14:paraId="35DDCB5A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ORCID: </w:t>
            </w:r>
          </w:p>
          <w:p w14:paraId="56D9F257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b/>
                <w:bCs/>
                <w:sz w:val="24"/>
                <w:szCs w:val="24"/>
              </w:rPr>
            </w:pPr>
          </w:p>
          <w:p w14:paraId="62A9E058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Nombre y apellidos: </w:t>
            </w:r>
          </w:p>
          <w:p w14:paraId="2A10725A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Categoría profesional: </w:t>
            </w:r>
          </w:p>
          <w:p w14:paraId="53FFAD21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Institución: </w:t>
            </w:r>
          </w:p>
          <w:p w14:paraId="12A19AF1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Departamento: </w:t>
            </w:r>
          </w:p>
          <w:p w14:paraId="5CC1BBC2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>Correo-</w:t>
            </w:r>
            <w:r w:rsidRPr="00952930">
              <w:rPr>
                <w:rFonts w:ascii="Book Antiqua" w:eastAsia="Arial" w:hAnsi="Book Antiqua" w:cs="Arial"/>
                <w:i/>
                <w:sz w:val="24"/>
                <w:szCs w:val="24"/>
              </w:rPr>
              <w:t>e</w:t>
            </w: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: </w:t>
            </w:r>
          </w:p>
          <w:p w14:paraId="0F4CE1C3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ORCID: </w:t>
            </w:r>
          </w:p>
          <w:p w14:paraId="2BB04184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b/>
                <w:bCs/>
                <w:sz w:val="24"/>
                <w:szCs w:val="24"/>
              </w:rPr>
            </w:pPr>
          </w:p>
          <w:p w14:paraId="004D75AD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Nombre y apellidos: </w:t>
            </w:r>
          </w:p>
          <w:p w14:paraId="36A811E4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lastRenderedPageBreak/>
              <w:t xml:space="preserve">Categoría profesional: </w:t>
            </w:r>
          </w:p>
          <w:p w14:paraId="68C31977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Institución: </w:t>
            </w:r>
          </w:p>
          <w:p w14:paraId="1FB4D6F4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Departamento: </w:t>
            </w:r>
          </w:p>
          <w:p w14:paraId="77A7179E" w14:textId="77777777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>Correo-</w:t>
            </w:r>
            <w:r w:rsidRPr="00952930">
              <w:rPr>
                <w:rFonts w:ascii="Book Antiqua" w:eastAsia="Arial" w:hAnsi="Book Antiqua" w:cs="Arial"/>
                <w:i/>
                <w:sz w:val="24"/>
                <w:szCs w:val="24"/>
              </w:rPr>
              <w:t>e</w:t>
            </w: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: </w:t>
            </w:r>
          </w:p>
          <w:p w14:paraId="18CF1683" w14:textId="7408887F" w:rsidR="00547AAC" w:rsidRPr="00952930" w:rsidRDefault="00547AAC" w:rsidP="00A84C11">
            <w:pP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sz w:val="24"/>
                <w:szCs w:val="24"/>
              </w:rPr>
              <w:t xml:space="preserve">ORCID: </w:t>
            </w:r>
          </w:p>
        </w:tc>
      </w:tr>
      <w:tr w:rsidR="001C1F8D" w:rsidRPr="00952930" w14:paraId="780CDE28" w14:textId="77777777" w:rsidTr="00547AAC">
        <w:tblPrEx>
          <w:tblLook w:val="0600" w:firstRow="0" w:lastRow="0" w:firstColumn="0" w:lastColumn="0" w:noHBand="1" w:noVBand="1"/>
        </w:tblPrEx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19F3" w14:textId="513779D3" w:rsidR="001C1F8D" w:rsidRPr="00952930" w:rsidRDefault="00547AAC" w:rsidP="00A8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hAnsi="Book Antiqua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2930">
              <w:rPr>
                <w:rFonts w:ascii="Book Antiqua" w:hAnsi="Book Antiqua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Nota para expresar gratitud y/o respaldo económico</w:t>
            </w:r>
            <w:r w:rsidR="003E356D">
              <w:rPr>
                <w:rFonts w:ascii="Book Antiqua" w:hAnsi="Book Antiqua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(proyectos, becas)</w:t>
            </w:r>
            <w:r w:rsidRPr="00952930">
              <w:rPr>
                <w:rFonts w:ascii="Book Antiqua" w:hAnsi="Book Antiqua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12168FA" w14:textId="77777777" w:rsidR="00547AAC" w:rsidRPr="00952930" w:rsidRDefault="00547AAC" w:rsidP="00A8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hAnsi="Book Antiqua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87846C4" w14:textId="77777777" w:rsidR="00547AAC" w:rsidRPr="00952930" w:rsidRDefault="00547AAC" w:rsidP="00A8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hAnsi="Book Antiqua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A3A3FB2" w14:textId="77777777" w:rsidR="00547AAC" w:rsidRPr="00952930" w:rsidRDefault="00547AAC" w:rsidP="00A8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hAnsi="Book Antiqua" w:cs="Segoe U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A0E3DE3" w14:textId="77777777" w:rsidR="00547AAC" w:rsidRPr="00952930" w:rsidRDefault="00547AAC" w:rsidP="00A8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</w:rPr>
            </w:pPr>
          </w:p>
          <w:p w14:paraId="66988310" w14:textId="77777777" w:rsidR="00547AAC" w:rsidRPr="00952930" w:rsidRDefault="00547AAC" w:rsidP="00A8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</w:rPr>
            </w:pPr>
          </w:p>
          <w:p w14:paraId="3C367F06" w14:textId="77777777" w:rsidR="00547AAC" w:rsidRPr="00952930" w:rsidRDefault="00547AAC" w:rsidP="00A8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hAnsi="Book Antiqua" w:cs="Segoe UI"/>
                <w:color w:val="000000"/>
                <w:sz w:val="24"/>
                <w:szCs w:val="24"/>
                <w:shd w:val="clear" w:color="auto" w:fill="FFFFFF"/>
              </w:rPr>
            </w:pPr>
          </w:p>
          <w:p w14:paraId="58CE2922" w14:textId="5DDEF5BD" w:rsidR="00547AAC" w:rsidRPr="00952930" w:rsidRDefault="00547AAC" w:rsidP="00A84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Arial" w:hAnsi="Book Antiqua" w:cs="Arial"/>
                <w:sz w:val="24"/>
                <w:szCs w:val="24"/>
              </w:rPr>
            </w:pPr>
          </w:p>
        </w:tc>
      </w:tr>
    </w:tbl>
    <w:p w14:paraId="20B39873" w14:textId="77777777" w:rsidR="001C1F8D" w:rsidRPr="00952930" w:rsidRDefault="001C1F8D" w:rsidP="00A84C11">
      <w:pPr>
        <w:jc w:val="both"/>
        <w:rPr>
          <w:rFonts w:ascii="Book Antiqua" w:eastAsia="Arial" w:hAnsi="Book Antiqua" w:cs="Arial"/>
          <w:sz w:val="24"/>
          <w:szCs w:val="24"/>
        </w:rPr>
      </w:pPr>
    </w:p>
    <w:p w14:paraId="24EC2741" w14:textId="4316A740" w:rsidR="001C1F8D" w:rsidRPr="00952930" w:rsidRDefault="004E6952" w:rsidP="00A84C11">
      <w:pPr>
        <w:jc w:val="both"/>
        <w:rPr>
          <w:rFonts w:ascii="Book Antiqua" w:eastAsia="Arial" w:hAnsi="Book Antiqua" w:cs="Arial"/>
          <w:sz w:val="24"/>
          <w:szCs w:val="24"/>
        </w:rPr>
      </w:pPr>
      <w:r w:rsidRPr="00952930">
        <w:rPr>
          <w:rFonts w:ascii="Book Antiqua" w:eastAsia="Arial" w:hAnsi="Book Antiqua" w:cs="Arial"/>
          <w:b/>
          <w:sz w:val="24"/>
          <w:szCs w:val="24"/>
        </w:rPr>
        <w:t xml:space="preserve">DECLARA(N) </w:t>
      </w:r>
      <w:r w:rsidRPr="00952930">
        <w:rPr>
          <w:rFonts w:ascii="Book Antiqua" w:eastAsia="Arial" w:hAnsi="Book Antiqua" w:cs="Arial"/>
          <w:sz w:val="24"/>
          <w:szCs w:val="24"/>
        </w:rPr>
        <w:t>que:</w:t>
      </w:r>
    </w:p>
    <w:p w14:paraId="12AABA4A" w14:textId="77777777" w:rsidR="001C1F8D" w:rsidRPr="00952930" w:rsidRDefault="001C1F8D" w:rsidP="00A84C11">
      <w:pPr>
        <w:jc w:val="both"/>
        <w:rPr>
          <w:rFonts w:ascii="Book Antiqua" w:eastAsia="Arial" w:hAnsi="Book Antiqua" w:cs="Arial"/>
          <w:sz w:val="24"/>
          <w:szCs w:val="24"/>
        </w:rPr>
      </w:pPr>
    </w:p>
    <w:p w14:paraId="45372100" w14:textId="2E6C6066" w:rsidR="00A84C11" w:rsidRPr="00952930" w:rsidRDefault="00A84C11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  <w:r w:rsidRPr="00952930">
        <w:rPr>
          <w:rFonts w:ascii="Book Antiqua" w:eastAsia="Arial" w:hAnsi="Book Antiqua" w:cs="Arial"/>
          <w:color w:val="000000"/>
          <w:sz w:val="24"/>
          <w:szCs w:val="24"/>
        </w:rPr>
        <w:t xml:space="preserve">1. Los autores otorgan al Comité Editorial de la </w:t>
      </w:r>
      <w:r w:rsidRPr="00952930">
        <w:rPr>
          <w:rFonts w:ascii="Book Antiqua" w:eastAsia="Arial" w:hAnsi="Book Antiqua" w:cs="Arial"/>
          <w:i/>
          <w:iCs/>
          <w:color w:val="000000"/>
          <w:sz w:val="24"/>
          <w:szCs w:val="24"/>
        </w:rPr>
        <w:t>Revista Árboles y Rizomas</w:t>
      </w:r>
      <w:r w:rsidRPr="00952930">
        <w:rPr>
          <w:rFonts w:ascii="Book Antiqua" w:eastAsia="Arial" w:hAnsi="Book Antiqua" w:cs="Arial"/>
          <w:color w:val="000000"/>
          <w:sz w:val="24"/>
          <w:szCs w:val="24"/>
        </w:rPr>
        <w:t xml:space="preserve"> de la Univers</w:t>
      </w:r>
      <w:r w:rsidR="003E356D">
        <w:rPr>
          <w:rFonts w:ascii="Book Antiqua" w:eastAsia="Arial" w:hAnsi="Book Antiqua" w:cs="Arial"/>
          <w:color w:val="000000"/>
          <w:sz w:val="24"/>
          <w:szCs w:val="24"/>
        </w:rPr>
        <w:t>idad de Santiago de Chile (USACH</w:t>
      </w:r>
      <w:r w:rsidRPr="00952930">
        <w:rPr>
          <w:rFonts w:ascii="Book Antiqua" w:eastAsia="Arial" w:hAnsi="Book Antiqua" w:cs="Arial"/>
          <w:color w:val="000000"/>
          <w:sz w:val="24"/>
          <w:szCs w:val="24"/>
        </w:rPr>
        <w:t>) los derechos de publicación del artículo, permitiendo a la editorial publicarlo en cualquier formato, ya sea completo o en parte.</w:t>
      </w:r>
    </w:p>
    <w:p w14:paraId="6EF9E094" w14:textId="77777777" w:rsidR="00A84C11" w:rsidRPr="00952930" w:rsidRDefault="00A84C11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  <w:r w:rsidRPr="00952930">
        <w:rPr>
          <w:rFonts w:ascii="Book Antiqua" w:eastAsia="Arial" w:hAnsi="Book Antiqua" w:cs="Arial"/>
          <w:color w:val="000000"/>
          <w:sz w:val="24"/>
          <w:szCs w:val="24"/>
        </w:rPr>
        <w:t>2. Los autores garantizan que el artículo es original, no ha sido previamente publicado ni ha sido sometido a evaluación en otra publicación, y se comprometen a no incluir citas no referenciadas ni declaraciones difamatorias.</w:t>
      </w:r>
    </w:p>
    <w:p w14:paraId="032976F8" w14:textId="536F026F" w:rsidR="00A84C11" w:rsidRPr="00952930" w:rsidRDefault="00A84C11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  <w:r w:rsidRPr="00952930">
        <w:rPr>
          <w:rFonts w:ascii="Book Antiqua" w:eastAsia="Arial" w:hAnsi="Book Antiqua" w:cs="Arial"/>
          <w:color w:val="000000"/>
          <w:sz w:val="24"/>
          <w:szCs w:val="24"/>
        </w:rPr>
        <w:t xml:space="preserve">3. El material bajo derechos de autor debe obtener los permisos </w:t>
      </w:r>
      <w:r w:rsidR="00BB1880" w:rsidRPr="00952930">
        <w:rPr>
          <w:rFonts w:ascii="Book Antiqua" w:eastAsia="Arial" w:hAnsi="Book Antiqua" w:cs="Arial"/>
          <w:color w:val="000000"/>
          <w:sz w:val="24"/>
          <w:szCs w:val="24"/>
        </w:rPr>
        <w:t>necesarios antes</w:t>
      </w:r>
      <w:r w:rsidRPr="00952930">
        <w:rPr>
          <w:rFonts w:ascii="Book Antiqua" w:eastAsia="Arial" w:hAnsi="Book Antiqua" w:cs="Arial"/>
          <w:color w:val="000000"/>
          <w:sz w:val="24"/>
          <w:szCs w:val="24"/>
        </w:rPr>
        <w:t xml:space="preserve"> de la publicación del artículo, debiendo enviar copias de dichos permisos al Comité Editorial de la </w:t>
      </w:r>
      <w:r w:rsidRPr="00952930">
        <w:rPr>
          <w:rFonts w:ascii="Book Antiqua" w:eastAsia="Arial" w:hAnsi="Book Antiqua" w:cs="Arial"/>
          <w:i/>
          <w:iCs/>
          <w:color w:val="000000"/>
          <w:sz w:val="24"/>
          <w:szCs w:val="24"/>
        </w:rPr>
        <w:t>Revista Árboles y Rizomas</w:t>
      </w:r>
      <w:r w:rsidRPr="00952930">
        <w:rPr>
          <w:rFonts w:ascii="Book Antiqua" w:eastAsia="Arial" w:hAnsi="Book Antiqua" w:cs="Arial"/>
          <w:color w:val="000000"/>
          <w:sz w:val="24"/>
          <w:szCs w:val="24"/>
        </w:rPr>
        <w:t xml:space="preserve"> de la Univers</w:t>
      </w:r>
      <w:r w:rsidR="003E356D">
        <w:rPr>
          <w:rFonts w:ascii="Book Antiqua" w:eastAsia="Arial" w:hAnsi="Book Antiqua" w:cs="Arial"/>
          <w:color w:val="000000"/>
          <w:sz w:val="24"/>
          <w:szCs w:val="24"/>
        </w:rPr>
        <w:t>idad de Santiago de Chile (USACH</w:t>
      </w:r>
      <w:r w:rsidRPr="00952930">
        <w:rPr>
          <w:rFonts w:ascii="Book Antiqua" w:eastAsia="Arial" w:hAnsi="Book Antiqua" w:cs="Arial"/>
          <w:color w:val="000000"/>
          <w:sz w:val="24"/>
          <w:szCs w:val="24"/>
        </w:rPr>
        <w:t>)</w:t>
      </w:r>
      <w:r w:rsidR="000F3E66">
        <w:rPr>
          <w:rFonts w:ascii="Book Antiqua" w:eastAsia="Arial" w:hAnsi="Book Antiqua" w:cs="Arial"/>
          <w:color w:val="000000"/>
          <w:sz w:val="24"/>
          <w:szCs w:val="24"/>
        </w:rPr>
        <w:t xml:space="preserve">: </w:t>
      </w:r>
      <w:hyperlink r:id="rId7" w:history="1">
        <w:r w:rsidR="000F3E66" w:rsidRPr="000F3E66">
          <w:rPr>
            <w:rStyle w:val="Hipervnculo"/>
            <w:rFonts w:ascii="Book Antiqua" w:eastAsia="Arial" w:hAnsi="Book Antiqua" w:cs="Arial"/>
            <w:sz w:val="24"/>
            <w:szCs w:val="24"/>
          </w:rPr>
          <w:t>arbolesyrizomas@usach.cl</w:t>
        </w:r>
      </w:hyperlink>
    </w:p>
    <w:p w14:paraId="04DC202A" w14:textId="6BDFF537" w:rsidR="00A84C11" w:rsidRPr="00952930" w:rsidRDefault="003E356D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  <w:r>
        <w:rPr>
          <w:rFonts w:ascii="Book Antiqua" w:eastAsia="Arial" w:hAnsi="Book Antiqua" w:cs="Arial"/>
          <w:color w:val="000000"/>
          <w:sz w:val="24"/>
          <w:szCs w:val="24"/>
        </w:rPr>
        <w:t>4</w:t>
      </w:r>
      <w:r w:rsidR="00A84C11" w:rsidRPr="00952930">
        <w:rPr>
          <w:rFonts w:ascii="Book Antiqua" w:eastAsia="Arial" w:hAnsi="Book Antiqua" w:cs="Arial"/>
          <w:color w:val="000000"/>
          <w:sz w:val="24"/>
          <w:szCs w:val="24"/>
        </w:rPr>
        <w:t>. Los autores aceptan recibir sugerencias sobre el estilo del artículo por parte del Comité Editorial.</w:t>
      </w:r>
    </w:p>
    <w:p w14:paraId="0BCAAA33" w14:textId="03113B0D" w:rsidR="00A84C11" w:rsidRPr="00952930" w:rsidRDefault="003E356D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  <w:r>
        <w:rPr>
          <w:rFonts w:ascii="Book Antiqua" w:eastAsia="Arial" w:hAnsi="Book Antiqua" w:cs="Arial"/>
          <w:color w:val="000000"/>
          <w:sz w:val="24"/>
          <w:szCs w:val="24"/>
        </w:rPr>
        <w:t>5</w:t>
      </w:r>
      <w:r w:rsidR="00A84C11" w:rsidRPr="00952930">
        <w:rPr>
          <w:rFonts w:ascii="Book Antiqua" w:eastAsia="Arial" w:hAnsi="Book Antiqua" w:cs="Arial"/>
          <w:color w:val="000000"/>
          <w:sz w:val="24"/>
          <w:szCs w:val="24"/>
        </w:rPr>
        <w:t xml:space="preserve">. Los autores declaran haber seguido los principios éticos de investigación y adherirse a </w:t>
      </w:r>
      <w:r>
        <w:rPr>
          <w:rFonts w:ascii="Book Antiqua" w:eastAsia="Arial" w:hAnsi="Book Antiqua" w:cs="Arial"/>
          <w:color w:val="000000"/>
          <w:sz w:val="24"/>
          <w:szCs w:val="24"/>
        </w:rPr>
        <w:t xml:space="preserve">los lineamientos del </w:t>
      </w:r>
      <w:proofErr w:type="spellStart"/>
      <w:r>
        <w:rPr>
          <w:rFonts w:ascii="Book Antiqua" w:eastAsia="Arial" w:hAnsi="Book Antiqua" w:cs="Arial"/>
          <w:color w:val="000000"/>
          <w:sz w:val="24"/>
          <w:szCs w:val="24"/>
        </w:rPr>
        <w:t>Committee</w:t>
      </w:r>
      <w:proofErr w:type="spellEnd"/>
      <w:r>
        <w:rPr>
          <w:rFonts w:ascii="Book Antiqua" w:eastAsia="Arial" w:hAnsi="Book Antiqua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eastAsia="Arial" w:hAnsi="Book Antiqua" w:cs="Arial"/>
          <w:color w:val="000000"/>
          <w:sz w:val="24"/>
          <w:szCs w:val="24"/>
        </w:rPr>
        <w:t>on</w:t>
      </w:r>
      <w:proofErr w:type="spellEnd"/>
      <w:r>
        <w:rPr>
          <w:rFonts w:ascii="Book Antiqua" w:eastAsia="Arial" w:hAnsi="Book Antiqua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eastAsia="Arial" w:hAnsi="Book Antiqua" w:cs="Arial"/>
          <w:color w:val="000000"/>
          <w:sz w:val="24"/>
          <w:szCs w:val="24"/>
        </w:rPr>
        <w:t>Publications</w:t>
      </w:r>
      <w:proofErr w:type="spellEnd"/>
      <w:r>
        <w:rPr>
          <w:rFonts w:ascii="Book Antiqua" w:eastAsia="Arial" w:hAnsi="Book Antiqua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eastAsia="Arial" w:hAnsi="Book Antiqua" w:cs="Arial"/>
          <w:color w:val="000000"/>
          <w:sz w:val="24"/>
          <w:szCs w:val="24"/>
        </w:rPr>
        <w:t>Ethics</w:t>
      </w:r>
      <w:proofErr w:type="spellEnd"/>
      <w:r>
        <w:rPr>
          <w:rFonts w:ascii="Book Antiqua" w:eastAsia="Arial" w:hAnsi="Book Antiqua" w:cs="Arial"/>
          <w:color w:val="000000"/>
          <w:sz w:val="24"/>
          <w:szCs w:val="24"/>
        </w:rPr>
        <w:t xml:space="preserve"> (COPE)</w:t>
      </w:r>
      <w:r w:rsidR="00BB1880">
        <w:rPr>
          <w:rFonts w:ascii="Book Antiqua" w:eastAsia="Arial" w:hAnsi="Book Antiqua" w:cs="Arial"/>
          <w:color w:val="000000"/>
          <w:sz w:val="24"/>
          <w:szCs w:val="24"/>
        </w:rPr>
        <w:t xml:space="preserve"> y de la Declaración de </w:t>
      </w:r>
      <w:proofErr w:type="gramStart"/>
      <w:r w:rsidR="00BB1880">
        <w:rPr>
          <w:rFonts w:ascii="Book Antiqua" w:eastAsia="Arial" w:hAnsi="Book Antiqua" w:cs="Arial"/>
          <w:color w:val="000000"/>
          <w:sz w:val="24"/>
          <w:szCs w:val="24"/>
        </w:rPr>
        <w:t>Heredia</w:t>
      </w:r>
      <w:r w:rsidR="00A254B6">
        <w:rPr>
          <w:rFonts w:ascii="Book Antiqua" w:eastAsia="Arial" w:hAnsi="Book Antiqua" w:cs="Arial"/>
          <w:color w:val="000000"/>
          <w:sz w:val="24"/>
          <w:szCs w:val="24"/>
        </w:rPr>
        <w:t xml:space="preserve">  respecto</w:t>
      </w:r>
      <w:proofErr w:type="gramEnd"/>
      <w:r w:rsidR="00A254B6">
        <w:rPr>
          <w:rFonts w:ascii="Book Antiqua" w:eastAsia="Arial" w:hAnsi="Book Antiqua" w:cs="Arial"/>
          <w:color w:val="000000"/>
          <w:sz w:val="24"/>
          <w:szCs w:val="24"/>
        </w:rPr>
        <w:t xml:space="preserve"> de los </w:t>
      </w:r>
      <w:r w:rsidR="00A254B6" w:rsidRPr="00A254B6">
        <w:rPr>
          <w:rFonts w:ascii="Book Antiqua" w:eastAsia="Arial" w:hAnsi="Book Antiqua" w:cs="Arial"/>
          <w:color w:val="000000"/>
          <w:sz w:val="24"/>
          <w:szCs w:val="24"/>
        </w:rPr>
        <w:t>Principios sobre el uso de inteligencia artificial en la edición científica</w:t>
      </w:r>
      <w:r>
        <w:rPr>
          <w:rFonts w:ascii="Book Antiqua" w:eastAsia="Arial" w:hAnsi="Book Antiqua" w:cs="Arial"/>
          <w:color w:val="000000"/>
          <w:sz w:val="24"/>
          <w:szCs w:val="24"/>
        </w:rPr>
        <w:t>.</w:t>
      </w:r>
    </w:p>
    <w:p w14:paraId="78F0302E" w14:textId="550F41AF" w:rsidR="00A84C11" w:rsidRPr="00952930" w:rsidRDefault="003E356D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  <w:r>
        <w:rPr>
          <w:rFonts w:ascii="Book Antiqua" w:eastAsia="Arial" w:hAnsi="Book Antiqua" w:cs="Arial"/>
          <w:color w:val="000000"/>
          <w:sz w:val="24"/>
          <w:szCs w:val="24"/>
        </w:rPr>
        <w:t xml:space="preserve">6. </w:t>
      </w:r>
      <w:r w:rsidR="00A84C11" w:rsidRPr="00952930">
        <w:rPr>
          <w:rFonts w:ascii="Book Antiqua" w:eastAsia="Arial" w:hAnsi="Book Antiqua" w:cs="Arial"/>
          <w:color w:val="000000"/>
          <w:sz w:val="24"/>
          <w:szCs w:val="24"/>
        </w:rPr>
        <w:t xml:space="preserve"> Los autores afirman no tener conflictos de interés personales o comerciales relacionados con el manuscrito presentado.</w:t>
      </w:r>
    </w:p>
    <w:p w14:paraId="317543C2" w14:textId="6A4FED76" w:rsidR="00A84C11" w:rsidRPr="00952930" w:rsidRDefault="003E356D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  <w:r>
        <w:rPr>
          <w:rFonts w:ascii="Book Antiqua" w:eastAsia="Arial" w:hAnsi="Book Antiqua" w:cs="Arial"/>
          <w:color w:val="000000"/>
          <w:sz w:val="24"/>
          <w:szCs w:val="24"/>
        </w:rPr>
        <w:t>7</w:t>
      </w:r>
      <w:r w:rsidR="00A84C11" w:rsidRPr="00952930">
        <w:rPr>
          <w:rFonts w:ascii="Book Antiqua" w:eastAsia="Arial" w:hAnsi="Book Antiqua" w:cs="Arial"/>
          <w:color w:val="000000"/>
          <w:sz w:val="24"/>
          <w:szCs w:val="24"/>
        </w:rPr>
        <w:t>. Los autores se comprometen a proporcionar fuentes primarias de documentación si se les solicita.</w:t>
      </w:r>
    </w:p>
    <w:p w14:paraId="7AB52471" w14:textId="2F425231" w:rsidR="00A84C11" w:rsidRPr="00952930" w:rsidRDefault="003E356D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  <w:r>
        <w:rPr>
          <w:rFonts w:ascii="Book Antiqua" w:eastAsia="Arial" w:hAnsi="Book Antiqua" w:cs="Arial"/>
          <w:color w:val="000000"/>
          <w:sz w:val="24"/>
          <w:szCs w:val="24"/>
        </w:rPr>
        <w:t>8</w:t>
      </w:r>
      <w:r w:rsidR="00A84C11" w:rsidRPr="00952930">
        <w:rPr>
          <w:rFonts w:ascii="Book Antiqua" w:eastAsia="Arial" w:hAnsi="Book Antiqua" w:cs="Arial"/>
          <w:color w:val="000000"/>
          <w:sz w:val="24"/>
          <w:szCs w:val="24"/>
        </w:rPr>
        <w:t xml:space="preserve">. </w:t>
      </w:r>
      <w:r w:rsidR="000F3E66">
        <w:rPr>
          <w:rFonts w:ascii="Book Antiqua" w:eastAsia="Arial" w:hAnsi="Book Antiqua" w:cs="Arial"/>
          <w:color w:val="000000"/>
          <w:sz w:val="24"/>
          <w:szCs w:val="24"/>
        </w:rPr>
        <w:t>Para propósitos de difusión, l</w:t>
      </w:r>
      <w:r w:rsidR="00A84C11" w:rsidRPr="00952930">
        <w:rPr>
          <w:rFonts w:ascii="Book Antiqua" w:eastAsia="Arial" w:hAnsi="Book Antiqua" w:cs="Arial"/>
          <w:color w:val="000000"/>
          <w:sz w:val="24"/>
          <w:szCs w:val="24"/>
        </w:rPr>
        <w:t>os autores que tengan un artículo aceptado deben crear un video breve, no mayor a dos</w:t>
      </w:r>
      <w:r>
        <w:rPr>
          <w:rFonts w:ascii="Book Antiqua" w:eastAsia="Arial" w:hAnsi="Book Antiqua" w:cs="Arial"/>
          <w:color w:val="000000"/>
          <w:sz w:val="24"/>
          <w:szCs w:val="24"/>
        </w:rPr>
        <w:t xml:space="preserve"> minutos, narrando un resumen </w:t>
      </w:r>
      <w:r w:rsidR="00A84C11" w:rsidRPr="00952930">
        <w:rPr>
          <w:rFonts w:ascii="Book Antiqua" w:eastAsia="Arial" w:hAnsi="Book Antiqua" w:cs="Arial"/>
          <w:color w:val="000000"/>
          <w:sz w:val="24"/>
          <w:szCs w:val="24"/>
        </w:rPr>
        <w:t>de la investigación.</w:t>
      </w:r>
    </w:p>
    <w:p w14:paraId="12440162" w14:textId="0221CB2B" w:rsidR="00A84C11" w:rsidRPr="00952930" w:rsidRDefault="003E356D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  <w:r>
        <w:rPr>
          <w:rFonts w:ascii="Book Antiqua" w:eastAsia="Arial" w:hAnsi="Book Antiqua" w:cs="Arial"/>
          <w:color w:val="000000"/>
          <w:sz w:val="24"/>
          <w:szCs w:val="24"/>
        </w:rPr>
        <w:t>9</w:t>
      </w:r>
      <w:r w:rsidR="00A84C11" w:rsidRPr="00952930">
        <w:rPr>
          <w:rFonts w:ascii="Book Antiqua" w:eastAsia="Arial" w:hAnsi="Book Antiqua" w:cs="Arial"/>
          <w:color w:val="000000"/>
          <w:sz w:val="24"/>
          <w:szCs w:val="24"/>
        </w:rPr>
        <w:t>. Los autores asumen toda responsabilidad en caso de reclamaciones de terceros sobre los derechos de autor de la obra.</w:t>
      </w:r>
    </w:p>
    <w:p w14:paraId="2BAE9F55" w14:textId="77777777" w:rsidR="00A84C11" w:rsidRPr="00952930" w:rsidRDefault="00A84C11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</w:p>
    <w:p w14:paraId="55F5C9AB" w14:textId="2D0EB6EC" w:rsidR="00A84C11" w:rsidRPr="00952930" w:rsidRDefault="00A84C11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  <w:r w:rsidRPr="00952930">
        <w:rPr>
          <w:rFonts w:ascii="Book Antiqua" w:eastAsia="Arial" w:hAnsi="Book Antiqua" w:cs="Arial"/>
          <w:color w:val="000000"/>
          <w:sz w:val="24"/>
          <w:szCs w:val="24"/>
        </w:rPr>
        <w:t xml:space="preserve">Los autores aceptan las normas de publicación de la Revista y ceden los derechos de propiedad intelectual del trabajo a la </w:t>
      </w:r>
      <w:r w:rsidRPr="00952930">
        <w:rPr>
          <w:rFonts w:ascii="Book Antiqua" w:eastAsia="Arial" w:hAnsi="Book Antiqua" w:cs="Arial"/>
          <w:i/>
          <w:iCs/>
          <w:color w:val="000000"/>
          <w:sz w:val="24"/>
          <w:szCs w:val="24"/>
        </w:rPr>
        <w:t>Revista Árboles y Rizomas</w:t>
      </w:r>
      <w:r w:rsidRPr="00952930">
        <w:rPr>
          <w:rFonts w:ascii="Book Antiqua" w:eastAsia="Arial" w:hAnsi="Book Antiqua" w:cs="Arial"/>
          <w:color w:val="000000"/>
          <w:sz w:val="24"/>
          <w:szCs w:val="24"/>
        </w:rPr>
        <w:t xml:space="preserve"> de la Univers</w:t>
      </w:r>
      <w:r w:rsidR="003E356D">
        <w:rPr>
          <w:rFonts w:ascii="Book Antiqua" w:eastAsia="Arial" w:hAnsi="Book Antiqua" w:cs="Arial"/>
          <w:color w:val="000000"/>
          <w:sz w:val="24"/>
          <w:szCs w:val="24"/>
        </w:rPr>
        <w:t>idad de Santiago de Chile (USACH</w:t>
      </w:r>
      <w:r w:rsidRPr="00952930">
        <w:rPr>
          <w:rFonts w:ascii="Book Antiqua" w:eastAsia="Arial" w:hAnsi="Book Antiqua" w:cs="Arial"/>
          <w:color w:val="000000"/>
          <w:sz w:val="24"/>
          <w:szCs w:val="24"/>
        </w:rPr>
        <w:t>) para su edición, publicación, difusión y comunicación pública en cualquier formato y medio, con el fin de compartir su contenido con la comunidad. Además, se autoriza la comunicación pública de la obra a través de repositorios institucionales.</w:t>
      </w:r>
    </w:p>
    <w:p w14:paraId="170DA6D7" w14:textId="77777777" w:rsidR="00A84C11" w:rsidRDefault="00A84C11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</w:p>
    <w:p w14:paraId="401BAE7B" w14:textId="77777777" w:rsidR="00A254B6" w:rsidRDefault="00A254B6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</w:p>
    <w:p w14:paraId="30EF9165" w14:textId="77777777" w:rsidR="00A254B6" w:rsidRDefault="00A254B6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</w:p>
    <w:p w14:paraId="15DF37D0" w14:textId="77777777" w:rsidR="00A254B6" w:rsidRPr="00952930" w:rsidRDefault="00A254B6" w:rsidP="00A84C11">
      <w:pPr>
        <w:jc w:val="both"/>
        <w:rPr>
          <w:rFonts w:ascii="Book Antiqua" w:eastAsia="Arial" w:hAnsi="Book Antiqua" w:cs="Arial"/>
          <w:color w:val="000000"/>
          <w:sz w:val="24"/>
          <w:szCs w:val="24"/>
        </w:rPr>
      </w:pPr>
    </w:p>
    <w:p w14:paraId="2D86AE01" w14:textId="01C63B9C" w:rsidR="00A84C11" w:rsidRPr="00952930" w:rsidRDefault="00A84C11" w:rsidP="00A84C11">
      <w:pPr>
        <w:jc w:val="both"/>
        <w:rPr>
          <w:rFonts w:ascii="Book Antiqua" w:eastAsia="Arial" w:hAnsi="Book Antiqua" w:cs="Arial"/>
          <w:b/>
          <w:bCs/>
          <w:color w:val="000000"/>
          <w:sz w:val="24"/>
          <w:szCs w:val="24"/>
        </w:rPr>
      </w:pPr>
      <w:r w:rsidRPr="00952930">
        <w:rPr>
          <w:rFonts w:ascii="Book Antiqua" w:eastAsia="Arial" w:hAnsi="Book Antiqua" w:cs="Arial"/>
          <w:b/>
          <w:bCs/>
          <w:color w:val="000000"/>
          <w:sz w:val="24"/>
          <w:szCs w:val="24"/>
        </w:rPr>
        <w:t>Fecha y firma del autor/a o autores/as:</w:t>
      </w:r>
    </w:p>
    <w:tbl>
      <w:tblPr>
        <w:tblStyle w:val="a4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59"/>
      </w:tblGrid>
      <w:tr w:rsidR="00A84C11" w:rsidRPr="00952930" w14:paraId="2F29940D" w14:textId="725B5687" w:rsidTr="00A84C11">
        <w:trPr>
          <w:trHeight w:val="960"/>
        </w:trPr>
        <w:tc>
          <w:tcPr>
            <w:tcW w:w="3259" w:type="dxa"/>
          </w:tcPr>
          <w:p w14:paraId="314280B9" w14:textId="39DAD56F" w:rsidR="00A84C11" w:rsidRPr="00952930" w:rsidRDefault="00A84C11" w:rsidP="00A84C11">
            <w:pPr>
              <w:jc w:val="both"/>
              <w:rPr>
                <w:rFonts w:ascii="Book Antiqua" w:eastAsia="Arial" w:hAnsi="Book Antiqua" w:cs="Arial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CA72ADC" w14:textId="77777777" w:rsidR="00A84C11" w:rsidRPr="00952930" w:rsidRDefault="00A84C11" w:rsidP="00A84C11">
            <w:pPr>
              <w:jc w:val="both"/>
              <w:rPr>
                <w:rFonts w:ascii="Book Antiqua" w:eastAsia="Arial" w:hAnsi="Book Antiqua" w:cs="Arial"/>
                <w:color w:val="000000"/>
                <w:sz w:val="24"/>
                <w:szCs w:val="24"/>
              </w:rPr>
            </w:pPr>
          </w:p>
          <w:p w14:paraId="5F50FF57" w14:textId="3CCCECDA" w:rsidR="00A84C11" w:rsidRPr="00952930" w:rsidRDefault="00A84C11" w:rsidP="00A84C11">
            <w:pPr>
              <w:jc w:val="both"/>
              <w:rPr>
                <w:rFonts w:ascii="Book Antiqua" w:eastAsia="Arial" w:hAnsi="Book Antiqua" w:cs="Arial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BE1C838" w14:textId="77777777" w:rsidR="00A84C11" w:rsidRPr="00952930" w:rsidRDefault="00A84C11" w:rsidP="00A84C1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14:paraId="35137679" w14:textId="77777777" w:rsidR="00A84C11" w:rsidRPr="00952930" w:rsidRDefault="00A84C11" w:rsidP="00A84C1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84C11" w:rsidRPr="00952930" w14:paraId="5D223BCB" w14:textId="5BBA0E1C" w:rsidTr="00A84C11">
        <w:tc>
          <w:tcPr>
            <w:tcW w:w="3259" w:type="dxa"/>
          </w:tcPr>
          <w:p w14:paraId="69219581" w14:textId="6C9BD286" w:rsidR="00A84C11" w:rsidRPr="00952930" w:rsidRDefault="00A84C11" w:rsidP="00A84C11">
            <w:pPr>
              <w:jc w:val="both"/>
              <w:rPr>
                <w:rFonts w:ascii="Book Antiqua" w:eastAsia="Arial" w:hAnsi="Book Antiqua" w:cs="Arial"/>
                <w:color w:val="000000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color w:val="000000"/>
                <w:sz w:val="24"/>
                <w:szCs w:val="24"/>
              </w:rPr>
              <w:t xml:space="preserve">Fecha: </w:t>
            </w:r>
          </w:p>
        </w:tc>
        <w:tc>
          <w:tcPr>
            <w:tcW w:w="3259" w:type="dxa"/>
          </w:tcPr>
          <w:p w14:paraId="48716D73" w14:textId="30E850CC" w:rsidR="00A84C11" w:rsidRPr="00952930" w:rsidRDefault="00A84C11" w:rsidP="00A84C11">
            <w:pPr>
              <w:jc w:val="both"/>
              <w:rPr>
                <w:rFonts w:ascii="Book Antiqua" w:eastAsia="Arial" w:hAnsi="Book Antiqua" w:cs="Arial"/>
                <w:color w:val="000000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259" w:type="dxa"/>
          </w:tcPr>
          <w:p w14:paraId="0BBC23E3" w14:textId="25C4CF7F" w:rsidR="00A84C11" w:rsidRPr="00952930" w:rsidRDefault="00A84C11" w:rsidP="00A84C1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52930">
              <w:rPr>
                <w:rFonts w:ascii="Book Antiqua" w:eastAsia="Arial" w:hAnsi="Book Antiqua" w:cs="Arial"/>
                <w:color w:val="000000"/>
                <w:sz w:val="24"/>
                <w:szCs w:val="24"/>
              </w:rPr>
              <w:t xml:space="preserve">Fecha: </w:t>
            </w:r>
          </w:p>
        </w:tc>
      </w:tr>
    </w:tbl>
    <w:p w14:paraId="055CCA9E" w14:textId="77777777" w:rsidR="001C1F8D" w:rsidRPr="00952930" w:rsidRDefault="001C1F8D" w:rsidP="00A84C11">
      <w:pPr>
        <w:jc w:val="both"/>
        <w:rPr>
          <w:rFonts w:ascii="Book Antiqua" w:hAnsi="Book Antiqua"/>
          <w:color w:val="000000"/>
          <w:sz w:val="24"/>
          <w:szCs w:val="24"/>
        </w:rPr>
      </w:pPr>
    </w:p>
    <w:sectPr w:rsidR="001C1F8D" w:rsidRPr="00952930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C31B" w14:textId="77777777" w:rsidR="00541F18" w:rsidRDefault="00541F18">
      <w:r>
        <w:separator/>
      </w:r>
    </w:p>
  </w:endnote>
  <w:endnote w:type="continuationSeparator" w:id="0">
    <w:p w14:paraId="5830F7B6" w14:textId="77777777" w:rsidR="00541F18" w:rsidRDefault="0054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B7A" w14:textId="7BEC44B2" w:rsidR="001C1F8D" w:rsidRDefault="004E69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356D">
      <w:rPr>
        <w:noProof/>
        <w:color w:val="000000"/>
      </w:rPr>
      <w:t>3</w:t>
    </w:r>
    <w:r>
      <w:rPr>
        <w:color w:val="000000"/>
      </w:rPr>
      <w:fldChar w:fldCharType="end"/>
    </w:r>
  </w:p>
  <w:p w14:paraId="7A5F9E59" w14:textId="77777777" w:rsidR="001C1F8D" w:rsidRDefault="001C1F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73E6" w14:textId="77777777" w:rsidR="00541F18" w:rsidRDefault="00541F18">
      <w:r>
        <w:separator/>
      </w:r>
    </w:p>
  </w:footnote>
  <w:footnote w:type="continuationSeparator" w:id="0">
    <w:p w14:paraId="2B7BB591" w14:textId="77777777" w:rsidR="00541F18" w:rsidRDefault="0054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273" w14:textId="12124685" w:rsidR="001C1F8D" w:rsidRDefault="004E69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8D"/>
    <w:rsid w:val="000F3E66"/>
    <w:rsid w:val="001A1516"/>
    <w:rsid w:val="001C1F8D"/>
    <w:rsid w:val="002B7E8F"/>
    <w:rsid w:val="003E356D"/>
    <w:rsid w:val="003E5FE0"/>
    <w:rsid w:val="00470921"/>
    <w:rsid w:val="004E6952"/>
    <w:rsid w:val="00503BF7"/>
    <w:rsid w:val="00541F18"/>
    <w:rsid w:val="00547AAC"/>
    <w:rsid w:val="00567696"/>
    <w:rsid w:val="006843C8"/>
    <w:rsid w:val="007329FD"/>
    <w:rsid w:val="007B64F3"/>
    <w:rsid w:val="00802E5A"/>
    <w:rsid w:val="008116D7"/>
    <w:rsid w:val="00894028"/>
    <w:rsid w:val="00952930"/>
    <w:rsid w:val="00974B87"/>
    <w:rsid w:val="00A254B6"/>
    <w:rsid w:val="00A84C11"/>
    <w:rsid w:val="00B14C36"/>
    <w:rsid w:val="00B76D74"/>
    <w:rsid w:val="00B93F57"/>
    <w:rsid w:val="00BA1942"/>
    <w:rsid w:val="00BB1880"/>
    <w:rsid w:val="00BC3555"/>
    <w:rsid w:val="00D70641"/>
    <w:rsid w:val="00EF7D03"/>
    <w:rsid w:val="00F0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E6D9"/>
  <w15:docId w15:val="{DC7A37D8-1FCC-4230-83EC-7336A58C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76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6D7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6D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D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D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D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02E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E5A"/>
  </w:style>
  <w:style w:type="paragraph" w:styleId="Piedepgina">
    <w:name w:val="footer"/>
    <w:basedOn w:val="Normal"/>
    <w:link w:val="PiedepginaCar"/>
    <w:uiPriority w:val="99"/>
    <w:unhideWhenUsed/>
    <w:rsid w:val="00802E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E5A"/>
  </w:style>
  <w:style w:type="character" w:styleId="Hipervnculo">
    <w:name w:val="Hyperlink"/>
    <w:basedOn w:val="Fuentedeprrafopredeter"/>
    <w:uiPriority w:val="99"/>
    <w:unhideWhenUsed/>
    <w:rsid w:val="005676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3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Users/drluiscasimiro/Downloads/arbolesyrizomas@usach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3044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vladifig</dc:creator>
  <cp:keywords/>
  <dc:description/>
  <cp:lastModifiedBy>AUTOR</cp:lastModifiedBy>
  <cp:revision>6</cp:revision>
  <dcterms:created xsi:type="dcterms:W3CDTF">2024-06-12T22:47:00Z</dcterms:created>
  <dcterms:modified xsi:type="dcterms:W3CDTF">2025-03-11T14:54:00Z</dcterms:modified>
  <cp:category/>
</cp:coreProperties>
</file>