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  <w:r w:rsidRPr="00952930">
        <w:rPr>
          <w:rFonts w:ascii="Book Antiqua" w:eastAsia="Verdana" w:hAnsi="Book Antiqua" w:cs="Verdana"/>
          <w:noProof/>
          <w:color w:val="4472C4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674F064D" wp14:editId="5DB1AB49">
            <wp:simplePos x="0" y="0"/>
            <wp:positionH relativeFrom="margin">
              <wp:posOffset>2570480</wp:posOffset>
            </wp:positionH>
            <wp:positionV relativeFrom="margin">
              <wp:posOffset>284480</wp:posOffset>
            </wp:positionV>
            <wp:extent cx="833120" cy="8642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:rsidR="00044E9A" w:rsidRPr="00952930" w:rsidRDefault="00044E9A" w:rsidP="00044E9A">
      <w:pPr>
        <w:widowControl w:val="0"/>
        <w:rPr>
          <w:rFonts w:ascii="Book Antiqua" w:hAnsi="Book Antiqua"/>
          <w:b/>
          <w:i/>
          <w:color w:val="4472C4"/>
          <w:sz w:val="32"/>
          <w:szCs w:val="32"/>
        </w:rPr>
      </w:pPr>
    </w:p>
    <w:p w:rsidR="00044E9A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</w:p>
    <w:p w:rsidR="00044E9A" w:rsidRPr="00952930" w:rsidRDefault="00044E9A" w:rsidP="00044E9A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Árboles y Rizomas.</w:t>
      </w:r>
    </w:p>
    <w:p w:rsidR="00044E9A" w:rsidRPr="00952930" w:rsidRDefault="00044E9A" w:rsidP="00044E9A">
      <w:pPr>
        <w:widowControl w:val="0"/>
        <w:jc w:val="center"/>
        <w:rPr>
          <w:rFonts w:ascii="Book Antiqua" w:eastAsia="Verdana" w:hAnsi="Book Antiqua" w:cs="Verdan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Revista de Estudios Lingüísticos y Literarios</w:t>
      </w:r>
    </w:p>
    <w:p w:rsidR="00044E9A" w:rsidRPr="00952930" w:rsidRDefault="00044E9A" w:rsidP="00044E9A">
      <w:pPr>
        <w:widowControl w:val="0"/>
        <w:ind w:left="64" w:hanging="64"/>
        <w:jc w:val="center"/>
        <w:rPr>
          <w:rFonts w:ascii="Book Antiqua" w:hAnsi="Book Antiqu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ISSN 0719-9805</w:t>
      </w:r>
    </w:p>
    <w:p w:rsidR="00044E9A" w:rsidRPr="00952930" w:rsidRDefault="00044E9A" w:rsidP="00044E9A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Book Antiqua" w:eastAsia="Calibri" w:hAnsi="Book Antiqua" w:cs="Calibri"/>
          <w:b/>
          <w:i/>
          <w:color w:val="000000"/>
          <w:sz w:val="24"/>
          <w:szCs w:val="24"/>
        </w:rPr>
      </w:pPr>
    </w:p>
    <w:p w:rsidR="009D466B" w:rsidRDefault="00044E9A" w:rsidP="00044E9A">
      <w:pPr>
        <w:jc w:val="center"/>
        <w:rPr>
          <w:rFonts w:ascii="Book Antiqua" w:eastAsia="Arial" w:hAnsi="Book Antiqua" w:cs="Arial"/>
          <w:b/>
          <w:sz w:val="32"/>
          <w:szCs w:val="32"/>
        </w:rPr>
      </w:pPr>
      <w:r>
        <w:rPr>
          <w:rFonts w:ascii="Book Antiqua" w:eastAsia="Arial" w:hAnsi="Book Antiqua" w:cs="Arial"/>
          <w:b/>
          <w:sz w:val="32"/>
          <w:szCs w:val="32"/>
        </w:rPr>
        <w:t>Currículo Breve para autores (no mayor a 200 palabras)</w:t>
      </w:r>
    </w:p>
    <w:p w:rsidR="00044E9A" w:rsidRDefault="00044E9A" w:rsidP="00044E9A">
      <w:pPr>
        <w:jc w:val="center"/>
        <w:rPr>
          <w:bCs/>
        </w:rPr>
      </w:pPr>
      <w:r>
        <w:rPr>
          <w:bCs/>
        </w:rPr>
        <w:t xml:space="preserve">  Incluya </w:t>
      </w:r>
      <w:r w:rsidRPr="00044E9A">
        <w:rPr>
          <w:bCs/>
        </w:rPr>
        <w:t>nombre</w:t>
      </w:r>
      <w:r>
        <w:rPr>
          <w:bCs/>
        </w:rPr>
        <w:t>, grado académico</w:t>
      </w:r>
      <w:r w:rsidRPr="00044E9A">
        <w:rPr>
          <w:bCs/>
        </w:rPr>
        <w:t>, afiliación</w:t>
      </w:r>
      <w:r>
        <w:rPr>
          <w:bCs/>
        </w:rPr>
        <w:t xml:space="preserve"> académica, país</w:t>
      </w:r>
      <w:r w:rsidRPr="00044E9A">
        <w:rPr>
          <w:bCs/>
        </w:rPr>
        <w:t>, dirección postal, teléfono móvil, y e-mail.</w:t>
      </w:r>
    </w:p>
    <w:p w:rsidR="00044E9A" w:rsidRDefault="00044E9A" w:rsidP="00044E9A">
      <w:pPr>
        <w:jc w:val="center"/>
        <w:rPr>
          <w:bCs/>
        </w:rPr>
      </w:pPr>
    </w:p>
    <w:p w:rsidR="00044E9A" w:rsidRDefault="00044E9A" w:rsidP="00044E9A">
      <w:pPr>
        <w:jc w:val="center"/>
        <w:rPr>
          <w:bCs/>
        </w:rPr>
      </w:pPr>
    </w:p>
    <w:p w:rsidR="00044E9A" w:rsidRDefault="00044E9A" w:rsidP="00044E9A">
      <w:pP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p w:rsidR="00044E9A" w:rsidRPr="00044E9A" w:rsidRDefault="00044E9A" w:rsidP="00044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</w:rPr>
      </w:pPr>
    </w:p>
    <w:sectPr w:rsidR="00044E9A" w:rsidRPr="00044E9A" w:rsidSect="00E4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A"/>
    <w:rsid w:val="00023AE7"/>
    <w:rsid w:val="0003024F"/>
    <w:rsid w:val="00044E9A"/>
    <w:rsid w:val="0006441C"/>
    <w:rsid w:val="00074DA6"/>
    <w:rsid w:val="000828D0"/>
    <w:rsid w:val="00090280"/>
    <w:rsid w:val="000A4F92"/>
    <w:rsid w:val="00176D84"/>
    <w:rsid w:val="002703B7"/>
    <w:rsid w:val="00291174"/>
    <w:rsid w:val="002D1888"/>
    <w:rsid w:val="002F2C7D"/>
    <w:rsid w:val="00352AF6"/>
    <w:rsid w:val="003975F8"/>
    <w:rsid w:val="003D3A06"/>
    <w:rsid w:val="004B3D7E"/>
    <w:rsid w:val="005C2302"/>
    <w:rsid w:val="00680B0F"/>
    <w:rsid w:val="006C6A70"/>
    <w:rsid w:val="006F328E"/>
    <w:rsid w:val="00713E63"/>
    <w:rsid w:val="00717BB7"/>
    <w:rsid w:val="00752837"/>
    <w:rsid w:val="00791783"/>
    <w:rsid w:val="007F44C2"/>
    <w:rsid w:val="007F5A4E"/>
    <w:rsid w:val="00820C64"/>
    <w:rsid w:val="00866419"/>
    <w:rsid w:val="00975548"/>
    <w:rsid w:val="009D466B"/>
    <w:rsid w:val="00A00335"/>
    <w:rsid w:val="00A14CD2"/>
    <w:rsid w:val="00A16E8E"/>
    <w:rsid w:val="00A40447"/>
    <w:rsid w:val="00A7012C"/>
    <w:rsid w:val="00AB122E"/>
    <w:rsid w:val="00B2119E"/>
    <w:rsid w:val="00B35E65"/>
    <w:rsid w:val="00B4056E"/>
    <w:rsid w:val="00B46A4D"/>
    <w:rsid w:val="00C179DC"/>
    <w:rsid w:val="00C53EDD"/>
    <w:rsid w:val="00C55E2A"/>
    <w:rsid w:val="00D055FA"/>
    <w:rsid w:val="00D924BC"/>
    <w:rsid w:val="00DE12E5"/>
    <w:rsid w:val="00DF18B8"/>
    <w:rsid w:val="00E220AC"/>
    <w:rsid w:val="00E46F91"/>
    <w:rsid w:val="00E62323"/>
    <w:rsid w:val="00E80EC0"/>
    <w:rsid w:val="00EA75F6"/>
    <w:rsid w:val="00EC2931"/>
    <w:rsid w:val="00F41C0F"/>
    <w:rsid w:val="00F62459"/>
    <w:rsid w:val="00FF07C0"/>
    <w:rsid w:val="00FF08FB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EF70C"/>
  <w15:chartTrackingRefBased/>
  <w15:docId w15:val="{CE4A9BAF-BA32-1740-A5AA-7E2827F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4E9A"/>
    <w:rPr>
      <w:rFonts w:ascii="Times New Roman" w:eastAsia="Times New Roman" w:hAnsi="Times New Roman" w:cs="Times New Roman"/>
      <w:kern w:val="0"/>
      <w:sz w:val="20"/>
      <w:szCs w:val="20"/>
      <w:lang w:val="es-ES" w:eastAsia="es-DO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2025-03-11T14:55:00Z</dcterms:created>
  <dcterms:modified xsi:type="dcterms:W3CDTF">2025-03-11T15:02:00Z</dcterms:modified>
</cp:coreProperties>
</file>