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F25D6" w14:textId="6A49A22A" w:rsidR="001505BE" w:rsidRDefault="001808D6" w:rsidP="001808D6">
      <w:pPr>
        <w:spacing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060A8">
        <w:rPr>
          <w:rFonts w:ascii="Garamond" w:eastAsia="Verdana" w:hAnsi="Garamond" w:cs="Verdana"/>
          <w:noProof/>
          <w:color w:val="4472C4"/>
          <w:sz w:val="36"/>
          <w:szCs w:val="36"/>
          <w:lang w:val="en-US" w:eastAsia="en-US"/>
        </w:rPr>
        <w:drawing>
          <wp:anchor distT="0" distB="0" distL="114300" distR="114300" simplePos="0" relativeHeight="251659264" behindDoc="0" locked="0" layoutInCell="1" hidden="0" allowOverlap="1" wp14:anchorId="25DF0252" wp14:editId="1B9C48CA">
            <wp:simplePos x="0" y="0"/>
            <wp:positionH relativeFrom="margin">
              <wp:posOffset>-3175</wp:posOffset>
            </wp:positionH>
            <wp:positionV relativeFrom="margin">
              <wp:posOffset>-389964</wp:posOffset>
            </wp:positionV>
            <wp:extent cx="1020445" cy="104648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0445" cy="10464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6F30">
        <w:rPr>
          <w:rFonts w:ascii="Cambria" w:eastAsia="Cambria" w:hAnsi="Cambria" w:cs="Cambria"/>
          <w:b/>
          <w:i/>
          <w:color w:val="808080"/>
          <w:sz w:val="20"/>
          <w:szCs w:val="20"/>
        </w:rPr>
        <w:t>Árboles y Rizomas. Revista de Estudios Lingüísticos y Literarios</w:t>
      </w:r>
    </w:p>
    <w:p w14:paraId="40CB36D1" w14:textId="0FD793AD" w:rsidR="001505BE" w:rsidRPr="001808D6" w:rsidRDefault="00B46F30" w:rsidP="001808D6">
      <w:pPr>
        <w:widowControl w:val="0"/>
        <w:spacing w:line="240" w:lineRule="auto"/>
        <w:contextualSpacing/>
        <w:jc w:val="right"/>
        <w:rPr>
          <w:rFonts w:ascii="Garamond" w:eastAsia="Times New Roman" w:hAnsi="Garamond" w:cs="Times New Roman"/>
          <w:color w:val="000000" w:themeColor="text1"/>
        </w:rPr>
      </w:pPr>
      <w:r>
        <w:rPr>
          <w:rFonts w:ascii="Cambria" w:eastAsia="Cambria" w:hAnsi="Cambria" w:cs="Cambria"/>
          <w:b/>
          <w:color w:val="808080"/>
          <w:sz w:val="20"/>
          <w:szCs w:val="20"/>
        </w:rPr>
        <w:t xml:space="preserve">  </w:t>
      </w:r>
      <w:r w:rsidR="003B4BCA">
        <w:rPr>
          <w:rFonts w:ascii="Cambria" w:eastAsia="Cambria" w:hAnsi="Cambria" w:cs="Cambria"/>
          <w:b/>
          <w:color w:val="808080"/>
          <w:sz w:val="20"/>
          <w:szCs w:val="20"/>
        </w:rPr>
        <w:t>                            </w:t>
      </w:r>
      <w:r w:rsidR="001808D6" w:rsidRPr="00C060A8">
        <w:rPr>
          <w:rFonts w:ascii="Garamond" w:eastAsia="Times New Roman" w:hAnsi="Garamond" w:cs="Times New Roman"/>
          <w:b/>
          <w:i/>
          <w:color w:val="000000" w:themeColor="text1"/>
        </w:rPr>
        <w:t>h</w:t>
      </w:r>
      <w:hyperlink r:id="rId6">
        <w:r w:rsidR="001808D6" w:rsidRPr="00C060A8">
          <w:rPr>
            <w:rFonts w:ascii="Garamond" w:eastAsia="Times New Roman" w:hAnsi="Garamond" w:cs="Times New Roman"/>
            <w:b/>
            <w:i/>
            <w:color w:val="000000" w:themeColor="text1"/>
            <w:u w:val="single"/>
          </w:rPr>
          <w:t>ttp://www.revistas.usach.cl/ojs/index.php/rizomas/index</w:t>
        </w:r>
      </w:hyperlink>
    </w:p>
    <w:p w14:paraId="4F02D2FB" w14:textId="77777777" w:rsidR="001505BE" w:rsidRDefault="00B46F30" w:rsidP="001808D6">
      <w:pPr>
        <w:spacing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b/>
          <w:color w:val="808080"/>
          <w:sz w:val="20"/>
          <w:szCs w:val="20"/>
        </w:rPr>
        <w:t>arbolesyrizomas@usach.cl</w:t>
      </w:r>
    </w:p>
    <w:p w14:paraId="3A64C5F8" w14:textId="3FBA9179" w:rsidR="001505BE" w:rsidRDefault="00B46F30" w:rsidP="001808D6">
      <w:pPr>
        <w:spacing w:after="100" w:afterAutospacing="1" w:line="240" w:lineRule="auto"/>
        <w:contextualSpacing/>
        <w:jc w:val="right"/>
        <w:rPr>
          <w:rFonts w:ascii="Cambria" w:eastAsia="Cambria" w:hAnsi="Cambria" w:cs="Cambria"/>
          <w:b/>
          <w:color w:val="808080"/>
          <w:sz w:val="20"/>
          <w:szCs w:val="20"/>
        </w:rPr>
      </w:pPr>
      <w:r>
        <w:rPr>
          <w:rFonts w:ascii="Cambria" w:eastAsia="Cambria" w:hAnsi="Cambria" w:cs="Cambria"/>
          <w:b/>
          <w:color w:val="808080"/>
          <w:sz w:val="20"/>
          <w:szCs w:val="20"/>
        </w:rPr>
        <w:t>ISSN 0719-9805</w:t>
      </w:r>
    </w:p>
    <w:p w14:paraId="736B96A9" w14:textId="77777777" w:rsidR="001808D6" w:rsidRDefault="001808D6" w:rsidP="001808D6">
      <w:pPr>
        <w:spacing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70B8C51" w14:textId="391193BB" w:rsidR="001505BE" w:rsidRDefault="00B46F30" w:rsidP="003B3506">
      <w:pPr>
        <w:pBdr>
          <w:bottom w:val="single" w:sz="8" w:space="4" w:color="4F81BD"/>
        </w:pBdr>
        <w:spacing w:after="3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b/>
          <w:color w:val="808080"/>
          <w:sz w:val="24"/>
          <w:szCs w:val="24"/>
        </w:rPr>
        <w:t>Pauta de evaluación de artículos</w:t>
      </w:r>
    </w:p>
    <w:p w14:paraId="385F6BE2" w14:textId="77777777" w:rsidR="001808D6" w:rsidRDefault="001808D6">
      <w:pPr>
        <w:spacing w:line="240" w:lineRule="auto"/>
        <w:rPr>
          <w:rFonts w:ascii="Cambria" w:eastAsia="Cambria" w:hAnsi="Cambria" w:cs="Cambria"/>
          <w:color w:val="000000"/>
          <w:sz w:val="24"/>
          <w:szCs w:val="24"/>
        </w:rPr>
      </w:pPr>
    </w:p>
    <w:p w14:paraId="2112D55F" w14:textId="4488A9CF" w:rsidR="001505BE" w:rsidRDefault="00B46F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Estimado</w:t>
      </w:r>
      <w:r w:rsidR="00B27213">
        <w:rPr>
          <w:rFonts w:ascii="Cambria" w:eastAsia="Cambria" w:hAnsi="Cambria" w:cs="Cambria"/>
          <w:color w:val="000000"/>
          <w:sz w:val="24"/>
          <w:szCs w:val="24"/>
        </w:rPr>
        <w:t>/a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Evaluador</w:t>
      </w:r>
      <w:r w:rsidR="00B27213">
        <w:rPr>
          <w:rFonts w:ascii="Cambria" w:eastAsia="Cambria" w:hAnsi="Cambria" w:cs="Cambria"/>
          <w:color w:val="000000"/>
          <w:sz w:val="24"/>
          <w:szCs w:val="24"/>
        </w:rPr>
        <w:t>/a</w:t>
      </w:r>
      <w:r>
        <w:rPr>
          <w:rFonts w:ascii="Cambria" w:eastAsia="Cambria" w:hAnsi="Cambria" w:cs="Cambria"/>
          <w:color w:val="000000"/>
          <w:sz w:val="24"/>
          <w:szCs w:val="24"/>
        </w:rPr>
        <w:t>:</w:t>
      </w:r>
    </w:p>
    <w:p w14:paraId="6A905E19" w14:textId="77777777" w:rsidR="001505BE" w:rsidRDefault="00B46F30" w:rsidP="001808D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En términos generales,  le pedimos evaluar el artículo considerando su originalidad, relevancia y cumplimiento con los estándares de las publicaciones académicas. Le recomendamos ser lo más preciso posible al hacer sugerencias o comentarios.</w:t>
      </w:r>
    </w:p>
    <w:p w14:paraId="3F76D4F3" w14:textId="77777777" w:rsidR="001505BE" w:rsidRDefault="00B46F30" w:rsidP="001808D6">
      <w:pPr>
        <w:spacing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Por favor, recuerde que aunque el artículo tenga muchos errores gramaticales o de redacción, usted no tiene la obligación de corregirlos sino de hacer la recomendación al autor para que revise su texto. Los artículos aprobados para su publicación, vuelven a ser revisados por nuestro editor.</w:t>
      </w:r>
    </w:p>
    <w:tbl>
      <w:tblPr>
        <w:tblStyle w:val="a"/>
        <w:tblW w:w="89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5042"/>
      </w:tblGrid>
      <w:tr w:rsidR="001505BE" w14:paraId="0ECF71D3" w14:textId="77777777">
        <w:tc>
          <w:tcPr>
            <w:tcW w:w="3936" w:type="dxa"/>
          </w:tcPr>
          <w:p w14:paraId="4CD44F62" w14:textId="77777777" w:rsidR="001505BE" w:rsidRDefault="00B46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Título del artículo:</w:t>
            </w:r>
          </w:p>
        </w:tc>
        <w:tc>
          <w:tcPr>
            <w:tcW w:w="5042" w:type="dxa"/>
          </w:tcPr>
          <w:p w14:paraId="07F64C08" w14:textId="77777777" w:rsidR="001505BE" w:rsidRDefault="00150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05BE" w14:paraId="73FC1AB3" w14:textId="77777777">
        <w:tc>
          <w:tcPr>
            <w:tcW w:w="3936" w:type="dxa"/>
          </w:tcPr>
          <w:p w14:paraId="474E77DB" w14:textId="77777777" w:rsidR="001505BE" w:rsidRDefault="00B46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Nombre del evaluador :</w:t>
            </w:r>
          </w:p>
        </w:tc>
        <w:tc>
          <w:tcPr>
            <w:tcW w:w="5042" w:type="dxa"/>
          </w:tcPr>
          <w:p w14:paraId="2858DBFC" w14:textId="77777777" w:rsidR="001505BE" w:rsidRDefault="00150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05BE" w14:paraId="4C0C416C" w14:textId="77777777">
        <w:tc>
          <w:tcPr>
            <w:tcW w:w="3936" w:type="dxa"/>
          </w:tcPr>
          <w:p w14:paraId="29994229" w14:textId="77777777" w:rsidR="001505BE" w:rsidRDefault="00B46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Fecha de entrega de la evaluación: </w:t>
            </w:r>
          </w:p>
        </w:tc>
        <w:tc>
          <w:tcPr>
            <w:tcW w:w="5042" w:type="dxa"/>
          </w:tcPr>
          <w:p w14:paraId="778BDF8E" w14:textId="77777777" w:rsidR="001505BE" w:rsidRDefault="00150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D36A960" w14:textId="77777777" w:rsidR="001505BE" w:rsidRDefault="001505BE">
      <w:pPr>
        <w:spacing w:after="0" w:line="24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14:paraId="050C72E3" w14:textId="77777777" w:rsidR="001505BE" w:rsidRDefault="00B46F30">
      <w:pP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Para evaluar el artículo utilice, la siguiente escala de calificación:</w:t>
      </w:r>
    </w:p>
    <w:p w14:paraId="49A02BFB" w14:textId="77777777" w:rsidR="001505BE" w:rsidRDefault="001505BE">
      <w:pP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</w:p>
    <w:p w14:paraId="20C41AE5" w14:textId="77777777" w:rsidR="001505BE" w:rsidRDefault="00B46F30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4.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Excelente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. La dimensión evaluada cumple con criterios de calidad de manera sobresaliente, lo cual evidencia un muy buen manejo retórico, temático y formal. </w:t>
      </w:r>
    </w:p>
    <w:p w14:paraId="1E488D73" w14:textId="77777777" w:rsidR="001505BE" w:rsidRDefault="00B46F30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3.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Bueno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. La dimensión evaluada cumple con criterios de calidad, lo cual evidencia un manejo adecuado de dispositivos retóricos, temáticos y formales.  </w:t>
      </w:r>
    </w:p>
    <w:p w14:paraId="6067287A" w14:textId="77777777" w:rsidR="001505BE" w:rsidRDefault="00B46F30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2.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Insuficiente</w:t>
      </w:r>
      <w:r>
        <w:rPr>
          <w:rFonts w:ascii="Cambria" w:eastAsia="Cambria" w:hAnsi="Cambria" w:cs="Cambria"/>
          <w:color w:val="000000"/>
          <w:sz w:val="24"/>
          <w:szCs w:val="24"/>
        </w:rPr>
        <w:t>. La dimensión evaluada cumple mínimamente con criterios de calidad y se requieren mejoras significativas de dispositivos retóricos, temáticos y formales.</w:t>
      </w:r>
    </w:p>
    <w:p w14:paraId="2A40D8DF" w14:textId="1E9E9782" w:rsidR="001505BE" w:rsidRDefault="00B46F30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1.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Deficiente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. La dimensión evaluada no cumple con criterios de calidad y requiere rehacerse completamente. </w:t>
      </w:r>
    </w:p>
    <w:p w14:paraId="14CCBDE7" w14:textId="77777777" w:rsidR="001505BE" w:rsidRDefault="001505BE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0D9E070F" w14:textId="77777777" w:rsidR="001505BE" w:rsidRPr="001808D6" w:rsidRDefault="00B46F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Cambria" w:eastAsia="Cambria" w:hAnsi="Cambria" w:cs="Cambria"/>
          <w:b/>
          <w:bCs/>
          <w:color w:val="000000"/>
          <w:sz w:val="24"/>
          <w:szCs w:val="24"/>
        </w:rPr>
      </w:pPr>
      <w:r w:rsidRPr="001808D6">
        <w:rPr>
          <w:rFonts w:ascii="Cambria" w:eastAsia="Cambria" w:hAnsi="Cambria" w:cs="Cambria"/>
          <w:b/>
          <w:bCs/>
          <w:color w:val="000000"/>
          <w:sz w:val="24"/>
          <w:szCs w:val="24"/>
        </w:rPr>
        <w:t>Dominio y exposición del contenido</w:t>
      </w:r>
    </w:p>
    <w:tbl>
      <w:tblPr>
        <w:tblStyle w:val="a0"/>
        <w:tblW w:w="89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30"/>
        <w:gridCol w:w="648"/>
      </w:tblGrid>
      <w:tr w:rsidR="001505BE" w14:paraId="5081F9D8" w14:textId="77777777">
        <w:tc>
          <w:tcPr>
            <w:tcW w:w="8330" w:type="dxa"/>
          </w:tcPr>
          <w:p w14:paraId="02819083" w14:textId="77777777" w:rsidR="001505BE" w:rsidRDefault="00B46F3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El resumen sintetiza los aspectos centrales del artículo y orienta las expectativas de un posible lector</w:t>
            </w:r>
          </w:p>
        </w:tc>
        <w:tc>
          <w:tcPr>
            <w:tcW w:w="648" w:type="dxa"/>
          </w:tcPr>
          <w:p w14:paraId="3F919EB2" w14:textId="77777777" w:rsidR="001505BE" w:rsidRDefault="001505BE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1505BE" w14:paraId="6D4F62A5" w14:textId="77777777">
        <w:tc>
          <w:tcPr>
            <w:tcW w:w="8330" w:type="dxa"/>
          </w:tcPr>
          <w:p w14:paraId="255AA285" w14:textId="741E1410" w:rsidR="001505BE" w:rsidRDefault="00B46F3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La introducción plantea en forma clara el objeto de estudio</w:t>
            </w:r>
            <w:r w:rsidR="00942E5C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y </w:t>
            </w:r>
            <w:r w:rsidR="00942E5C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un problema bien descrito y debidamente contextualizado</w:t>
            </w:r>
          </w:p>
        </w:tc>
        <w:tc>
          <w:tcPr>
            <w:tcW w:w="648" w:type="dxa"/>
          </w:tcPr>
          <w:p w14:paraId="211993FF" w14:textId="77777777" w:rsidR="001505BE" w:rsidRDefault="001505BE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1505BE" w14:paraId="0B822839" w14:textId="77777777">
        <w:tc>
          <w:tcPr>
            <w:tcW w:w="8330" w:type="dxa"/>
          </w:tcPr>
          <w:p w14:paraId="40DD0EB8" w14:textId="77777777" w:rsidR="001505BE" w:rsidRDefault="00B46F3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La introducción formula un propósito preciso que articula el despliegue temático</w:t>
            </w:r>
          </w:p>
        </w:tc>
        <w:tc>
          <w:tcPr>
            <w:tcW w:w="648" w:type="dxa"/>
          </w:tcPr>
          <w:p w14:paraId="7B8A80F5" w14:textId="77777777" w:rsidR="001505BE" w:rsidRDefault="001505BE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1505BE" w14:paraId="223078FA" w14:textId="77777777">
        <w:tc>
          <w:tcPr>
            <w:tcW w:w="8330" w:type="dxa"/>
          </w:tcPr>
          <w:p w14:paraId="1B4DD7DE" w14:textId="77777777" w:rsidR="001505BE" w:rsidRDefault="00B46F3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La introducción presenta una breve descripción de la organización del artículo</w:t>
            </w:r>
          </w:p>
        </w:tc>
        <w:tc>
          <w:tcPr>
            <w:tcW w:w="648" w:type="dxa"/>
          </w:tcPr>
          <w:p w14:paraId="145F2C3A" w14:textId="77777777" w:rsidR="001505BE" w:rsidRDefault="001505BE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1505BE" w14:paraId="231EA070" w14:textId="77777777">
        <w:tc>
          <w:tcPr>
            <w:tcW w:w="8330" w:type="dxa"/>
          </w:tcPr>
          <w:p w14:paraId="389DC25F" w14:textId="421112C9" w:rsidR="001505BE" w:rsidRDefault="00B46F3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lastRenderedPageBreak/>
              <w:t>El marco teórico contempla temas relacionados con el problema planteado</w:t>
            </w:r>
            <w:r w:rsidR="00942E5C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y </w:t>
            </w:r>
            <w:r w:rsidR="00942E5C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evidencia un manejo claro y preciso de los temas abordados</w:t>
            </w:r>
            <w:r w:rsidR="00942E5C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48" w:type="dxa"/>
          </w:tcPr>
          <w:p w14:paraId="17368F28" w14:textId="77777777" w:rsidR="001505BE" w:rsidRDefault="001505BE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1505BE" w14:paraId="7DFAFC04" w14:textId="77777777">
        <w:tc>
          <w:tcPr>
            <w:tcW w:w="8330" w:type="dxa"/>
          </w:tcPr>
          <w:p w14:paraId="5DA981D2" w14:textId="77777777" w:rsidR="001505BE" w:rsidRDefault="00B46F3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El marco teórico está debidamente actualizado</w:t>
            </w:r>
          </w:p>
        </w:tc>
        <w:tc>
          <w:tcPr>
            <w:tcW w:w="648" w:type="dxa"/>
          </w:tcPr>
          <w:p w14:paraId="4AE63E90" w14:textId="77777777" w:rsidR="001505BE" w:rsidRDefault="001505BE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1505BE" w14:paraId="45473D86" w14:textId="77777777">
        <w:tc>
          <w:tcPr>
            <w:tcW w:w="8330" w:type="dxa"/>
          </w:tcPr>
          <w:p w14:paraId="20A32043" w14:textId="77777777" w:rsidR="001505BE" w:rsidRDefault="00B46F3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La metodología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específica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sintéticamente el enfoque de investigación y la descripción de los principales elementos para la producción de la información (selección de la muestra o corpus, validación de los instrumentos u otro aspecto relevante según el tipo de investigación)</w:t>
            </w:r>
          </w:p>
        </w:tc>
        <w:tc>
          <w:tcPr>
            <w:tcW w:w="648" w:type="dxa"/>
          </w:tcPr>
          <w:p w14:paraId="2D197917" w14:textId="77777777" w:rsidR="001505BE" w:rsidRDefault="001505BE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1505BE" w14:paraId="4E1B37A4" w14:textId="77777777">
        <w:tc>
          <w:tcPr>
            <w:tcW w:w="8330" w:type="dxa"/>
          </w:tcPr>
          <w:p w14:paraId="5910132C" w14:textId="77777777" w:rsidR="001505BE" w:rsidRDefault="00B46F3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La metodología describe en forma clara, precisa y concisa las estrategias y procedimientos de análisis</w:t>
            </w:r>
          </w:p>
        </w:tc>
        <w:tc>
          <w:tcPr>
            <w:tcW w:w="648" w:type="dxa"/>
          </w:tcPr>
          <w:p w14:paraId="58BC627D" w14:textId="77777777" w:rsidR="001505BE" w:rsidRDefault="001505BE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1505BE" w14:paraId="7CC23E8E" w14:textId="77777777">
        <w:tc>
          <w:tcPr>
            <w:tcW w:w="8330" w:type="dxa"/>
          </w:tcPr>
          <w:p w14:paraId="05326D71" w14:textId="13748846" w:rsidR="001505BE" w:rsidRDefault="00B46F3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Los resultados son pertinentes a la resolución del problema planteado</w:t>
            </w:r>
            <w:r w:rsidR="00942E5C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y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r w:rsidR="00942E5C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se exponen en forma clara, precisa y concisa</w:t>
            </w:r>
          </w:p>
        </w:tc>
        <w:tc>
          <w:tcPr>
            <w:tcW w:w="648" w:type="dxa"/>
          </w:tcPr>
          <w:p w14:paraId="7A9D39E0" w14:textId="77777777" w:rsidR="001505BE" w:rsidRDefault="001505BE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1505BE" w14:paraId="63FCB38A" w14:textId="77777777">
        <w:tc>
          <w:tcPr>
            <w:tcW w:w="8330" w:type="dxa"/>
          </w:tcPr>
          <w:p w14:paraId="4AE1DEEF" w14:textId="77777777" w:rsidR="001505BE" w:rsidRDefault="00B46F3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Existe una discusión que relacione los hallazgos con trabajos teóricos o empíricos relevantes al problema</w:t>
            </w:r>
          </w:p>
        </w:tc>
        <w:tc>
          <w:tcPr>
            <w:tcW w:w="648" w:type="dxa"/>
          </w:tcPr>
          <w:p w14:paraId="5632553C" w14:textId="77777777" w:rsidR="001505BE" w:rsidRDefault="001505BE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1505BE" w14:paraId="2C6FE112" w14:textId="77777777">
        <w:tc>
          <w:tcPr>
            <w:tcW w:w="8330" w:type="dxa"/>
          </w:tcPr>
          <w:p w14:paraId="70809FAE" w14:textId="4DFEC37B" w:rsidR="001505BE" w:rsidRDefault="00B46F3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El apartado de conclusiones sintetiza los principales hallazgos en función de los objetivos</w:t>
            </w:r>
            <w:r w:rsidR="00942E5C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, pregunta de investigación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o hipótesis de trabajo</w:t>
            </w:r>
          </w:p>
        </w:tc>
        <w:tc>
          <w:tcPr>
            <w:tcW w:w="648" w:type="dxa"/>
          </w:tcPr>
          <w:p w14:paraId="117ABB4B" w14:textId="77777777" w:rsidR="001505BE" w:rsidRDefault="001505BE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1505BE" w14:paraId="67FDC5DC" w14:textId="77777777">
        <w:tc>
          <w:tcPr>
            <w:tcW w:w="8330" w:type="dxa"/>
          </w:tcPr>
          <w:p w14:paraId="5B1A4B8D" w14:textId="77777777" w:rsidR="001505BE" w:rsidRDefault="00B46F3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El apartado de conclusiones realiza una reflexión sobre posibles proyecciones, alcances y/o limitaciones de los hallazgos</w:t>
            </w:r>
          </w:p>
        </w:tc>
        <w:tc>
          <w:tcPr>
            <w:tcW w:w="648" w:type="dxa"/>
          </w:tcPr>
          <w:p w14:paraId="1AD13C2A" w14:textId="77777777" w:rsidR="001505BE" w:rsidRDefault="001505BE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1505BE" w14:paraId="3718B418" w14:textId="77777777">
        <w:tc>
          <w:tcPr>
            <w:tcW w:w="8330" w:type="dxa"/>
          </w:tcPr>
          <w:p w14:paraId="0D9C8861" w14:textId="77777777" w:rsidR="001505BE" w:rsidRDefault="00B46F3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La bibliografía utilizada es apropiada y está reseñada de manera exhaustiva</w:t>
            </w:r>
          </w:p>
        </w:tc>
        <w:tc>
          <w:tcPr>
            <w:tcW w:w="648" w:type="dxa"/>
          </w:tcPr>
          <w:p w14:paraId="4928A397" w14:textId="77777777" w:rsidR="001505BE" w:rsidRDefault="001505BE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1505BE" w14:paraId="6BBBCA90" w14:textId="77777777">
        <w:tc>
          <w:tcPr>
            <w:tcW w:w="8330" w:type="dxa"/>
          </w:tcPr>
          <w:p w14:paraId="49C1C732" w14:textId="77777777" w:rsidR="001505BE" w:rsidRDefault="00B46F3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La bibliografía está referenciada de acuerdo con las normas exigidas por la revista</w:t>
            </w:r>
          </w:p>
        </w:tc>
        <w:tc>
          <w:tcPr>
            <w:tcW w:w="648" w:type="dxa"/>
          </w:tcPr>
          <w:p w14:paraId="2A03B822" w14:textId="77777777" w:rsidR="001505BE" w:rsidRDefault="001505BE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</w:tbl>
    <w:p w14:paraId="1E56EAD4" w14:textId="77777777" w:rsidR="001505BE" w:rsidRDefault="001505BE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077B8BE1" w14:textId="77777777" w:rsidR="001505BE" w:rsidRDefault="001505BE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29B1E772" w14:textId="77777777" w:rsidR="001505BE" w:rsidRPr="001808D6" w:rsidRDefault="00B46F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Cambria" w:eastAsia="Cambria" w:hAnsi="Cambria" w:cs="Cambria"/>
          <w:b/>
          <w:bCs/>
          <w:color w:val="000000"/>
          <w:sz w:val="24"/>
          <w:szCs w:val="24"/>
        </w:rPr>
      </w:pPr>
      <w:r w:rsidRPr="001808D6">
        <w:rPr>
          <w:rFonts w:ascii="Cambria" w:eastAsia="Cambria" w:hAnsi="Cambria" w:cs="Cambria"/>
          <w:b/>
          <w:bCs/>
          <w:color w:val="000000"/>
          <w:sz w:val="24"/>
          <w:szCs w:val="24"/>
        </w:rPr>
        <w:t>Apreciación global</w:t>
      </w:r>
    </w:p>
    <w:tbl>
      <w:tblPr>
        <w:tblStyle w:val="a1"/>
        <w:tblW w:w="89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30"/>
        <w:gridCol w:w="648"/>
      </w:tblGrid>
      <w:tr w:rsidR="001505BE" w14:paraId="4AEF2F2C" w14:textId="77777777">
        <w:tc>
          <w:tcPr>
            <w:tcW w:w="8330" w:type="dxa"/>
          </w:tcPr>
          <w:p w14:paraId="2908B670" w14:textId="77777777" w:rsidR="001505BE" w:rsidRDefault="00B46F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El artículo representa un aporte a la disciplina o al modelo teórico en que se enmarca</w:t>
            </w:r>
          </w:p>
        </w:tc>
        <w:tc>
          <w:tcPr>
            <w:tcW w:w="648" w:type="dxa"/>
          </w:tcPr>
          <w:p w14:paraId="4E4BBF1A" w14:textId="77777777" w:rsidR="001505BE" w:rsidRDefault="001505BE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1505BE" w14:paraId="0512D1E8" w14:textId="77777777">
        <w:tc>
          <w:tcPr>
            <w:tcW w:w="8330" w:type="dxa"/>
          </w:tcPr>
          <w:p w14:paraId="54F185F2" w14:textId="77777777" w:rsidR="001505BE" w:rsidRDefault="00B46F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El artículo está bien organizado y evidencia un dominio de los contenidos abordados. </w:t>
            </w:r>
          </w:p>
        </w:tc>
        <w:tc>
          <w:tcPr>
            <w:tcW w:w="648" w:type="dxa"/>
          </w:tcPr>
          <w:p w14:paraId="50AC8262" w14:textId="77777777" w:rsidR="001505BE" w:rsidRDefault="001505BE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</w:tbl>
    <w:p w14:paraId="3E0B5EC3" w14:textId="77777777" w:rsidR="001505BE" w:rsidRDefault="001505BE">
      <w:pPr>
        <w:spacing w:after="0" w:line="24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14:paraId="553F427E" w14:textId="77777777" w:rsidR="001505BE" w:rsidRDefault="001505BE">
      <w:pPr>
        <w:spacing w:after="0" w:line="24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14:paraId="76E6CBF0" w14:textId="77777777" w:rsidR="001505BE" w:rsidRDefault="00B46F30">
      <w:pPr>
        <w:spacing w:after="0" w:line="24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  <w:bookmarkStart w:id="1" w:name="_gjdgxs" w:colFirst="0" w:colLast="0"/>
      <w:bookmarkEnd w:id="1"/>
      <w:r>
        <w:rPr>
          <w:rFonts w:ascii="Cambria" w:eastAsia="Cambria" w:hAnsi="Cambria" w:cs="Cambria"/>
          <w:b/>
          <w:color w:val="000000"/>
          <w:sz w:val="24"/>
          <w:szCs w:val="24"/>
        </w:rPr>
        <w:t>PUNTAJE OBTENIDO: __________</w:t>
      </w:r>
    </w:p>
    <w:p w14:paraId="49CDCC17" w14:textId="77777777" w:rsidR="001505BE" w:rsidRDefault="001505BE">
      <w:pPr>
        <w:spacing w:after="0" w:line="24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14:paraId="771B72FB" w14:textId="77777777" w:rsidR="001505BE" w:rsidRDefault="00B46F30">
      <w:pPr>
        <w:spacing w:after="0" w:line="24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Recomendación del evaluador:________ </w:t>
      </w:r>
    </w:p>
    <w:p w14:paraId="73170536" w14:textId="77777777" w:rsidR="001505BE" w:rsidRDefault="001505BE">
      <w:pPr>
        <w:spacing w:after="0" w:line="24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14:paraId="552FD689" w14:textId="77777777" w:rsidR="001505BE" w:rsidRDefault="001505BE">
      <w:pPr>
        <w:spacing w:after="0" w:line="24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</w:p>
    <w:tbl>
      <w:tblPr>
        <w:tblStyle w:val="a2"/>
        <w:tblW w:w="906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80"/>
        <w:gridCol w:w="8688"/>
      </w:tblGrid>
      <w:tr w:rsidR="001505BE" w14:paraId="585CEA4F" w14:textId="77777777"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463198" w14:textId="77777777" w:rsidR="001505BE" w:rsidRDefault="00B46F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E9564E" w14:textId="77777777" w:rsidR="001505BE" w:rsidRDefault="00B4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El artículo cuenta con los méritos suficientes y, por lo tanto, recomiendo su publicación en su forma actual en la revista </w:t>
            </w:r>
            <w:r>
              <w:rPr>
                <w:rFonts w:ascii="Cambria" w:eastAsia="Cambria" w:hAnsi="Cambria" w:cs="Cambria"/>
                <w:i/>
                <w:color w:val="000000"/>
                <w:sz w:val="24"/>
                <w:szCs w:val="24"/>
              </w:rPr>
              <w:t>Árboles y Rizomas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.</w:t>
            </w:r>
          </w:p>
          <w:p w14:paraId="74A0D01D" w14:textId="77777777" w:rsidR="001505BE" w:rsidRDefault="001505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05BE" w14:paraId="1ADB03B4" w14:textId="77777777"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95C99D" w14:textId="77777777" w:rsidR="001505BE" w:rsidRDefault="00B46F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6481F9" w14:textId="77777777" w:rsidR="001505BE" w:rsidRDefault="00B46F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El artículo es meritorio, pero el autor debe realizar algunas enmiendas para ser publicado en </w:t>
            </w:r>
            <w:r>
              <w:rPr>
                <w:rFonts w:ascii="Cambria" w:eastAsia="Cambria" w:hAnsi="Cambria" w:cs="Cambria"/>
                <w:i/>
                <w:color w:val="000000"/>
                <w:sz w:val="24"/>
                <w:szCs w:val="24"/>
              </w:rPr>
              <w:t>Árboles y Rizomas.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1505BE" w14:paraId="6F7CB659" w14:textId="77777777"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29C67D" w14:textId="77777777" w:rsidR="001505BE" w:rsidRDefault="00150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B088CB" w14:textId="77777777" w:rsidR="001505BE" w:rsidRDefault="00150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505BE" w14:paraId="527E3839" w14:textId="77777777"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6C7609" w14:textId="77777777" w:rsidR="001505BE" w:rsidRDefault="00B46F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C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F8FAEE" w14:textId="77777777" w:rsidR="001505BE" w:rsidRDefault="00B4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El artículo no tiene los méritos suficientes para su publicación. Recomiendo que sea rechazado.</w:t>
            </w:r>
          </w:p>
          <w:p w14:paraId="07BF5721" w14:textId="77777777" w:rsidR="001505BE" w:rsidRDefault="001505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F3FB521" w14:textId="77777777" w:rsidR="001505BE" w:rsidRDefault="00150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148555" w14:textId="77777777" w:rsidR="001505BE" w:rsidRDefault="00B46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Si la opción escogida en el punto anterior es B por favor, indique qué modificaciones debe sufrir el artículo para que se considere su publicación. </w:t>
      </w:r>
    </w:p>
    <w:p w14:paraId="604BFF9E" w14:textId="77777777" w:rsidR="001505BE" w:rsidRDefault="00150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904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046"/>
      </w:tblGrid>
      <w:tr w:rsidR="001505BE" w14:paraId="525DF1D3" w14:textId="77777777">
        <w:tc>
          <w:tcPr>
            <w:tcW w:w="9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9A4642" w14:textId="77777777" w:rsidR="001505BE" w:rsidRDefault="001505BE">
            <w:pPr>
              <w:spacing w:after="24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14:paraId="5F864776" w14:textId="77777777" w:rsidR="001505BE" w:rsidRDefault="001505BE">
            <w:pPr>
              <w:spacing w:after="24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14:paraId="3D7072E0" w14:textId="77777777" w:rsidR="001505BE" w:rsidRDefault="001505BE">
            <w:pPr>
              <w:spacing w:after="24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14:paraId="1DF3E2A1" w14:textId="77777777" w:rsidR="001505BE" w:rsidRDefault="001505BE">
            <w:pPr>
              <w:spacing w:after="24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14:paraId="3049F981" w14:textId="77777777" w:rsidR="001505BE" w:rsidRDefault="001505BE">
            <w:pPr>
              <w:spacing w:after="24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14:paraId="20F59A7D" w14:textId="77777777" w:rsidR="001505BE" w:rsidRDefault="001505BE">
            <w:pPr>
              <w:spacing w:after="24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14:paraId="093471F9" w14:textId="77777777" w:rsidR="001505BE" w:rsidRDefault="001505BE">
            <w:pPr>
              <w:spacing w:after="24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14:paraId="3C0518A7" w14:textId="77777777" w:rsidR="001505BE" w:rsidRDefault="00B46F3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br/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br/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br/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br/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br/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br/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br/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br/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br/>
            </w:r>
          </w:p>
          <w:p w14:paraId="2A8F852D" w14:textId="77777777" w:rsidR="001505BE" w:rsidRDefault="001505B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F4E643" w14:textId="77777777" w:rsidR="001505BE" w:rsidRDefault="001505B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328D26" w14:textId="77777777" w:rsidR="001505BE" w:rsidRDefault="001505B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91311C7" w14:textId="77777777" w:rsidR="001505BE" w:rsidRDefault="00150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9DEF3C" w14:textId="77777777" w:rsidR="001505BE" w:rsidRDefault="00B46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Si la opción escogida es la C, por favor, justifique su decisión a continuación:</w:t>
      </w:r>
    </w:p>
    <w:p w14:paraId="24EFB906" w14:textId="77777777" w:rsidR="001505BE" w:rsidRDefault="00150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904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046"/>
      </w:tblGrid>
      <w:tr w:rsidR="001505BE" w14:paraId="7A6B28BB" w14:textId="77777777">
        <w:tc>
          <w:tcPr>
            <w:tcW w:w="9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99E822" w14:textId="77777777" w:rsidR="001505BE" w:rsidRDefault="00B46F3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br/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br/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br/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br/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lastRenderedPageBreak/>
              <w:br/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br/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br/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br/>
            </w:r>
          </w:p>
        </w:tc>
      </w:tr>
    </w:tbl>
    <w:p w14:paraId="7C06799A" w14:textId="77777777" w:rsidR="001505BE" w:rsidRDefault="00150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7409E6" w14:textId="77777777" w:rsidR="001505BE" w:rsidRDefault="00B46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De manera opcional, haga comentarios confidenciales al editor. </w:t>
      </w:r>
    </w:p>
    <w:tbl>
      <w:tblPr>
        <w:tblStyle w:val="a5"/>
        <w:tblW w:w="904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046"/>
      </w:tblGrid>
      <w:tr w:rsidR="001505BE" w14:paraId="12CDCC7D" w14:textId="77777777">
        <w:tc>
          <w:tcPr>
            <w:tcW w:w="9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AC8742" w14:textId="77777777" w:rsidR="001505BE" w:rsidRDefault="00B46F3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br/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br/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br/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br/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br/>
            </w:r>
          </w:p>
        </w:tc>
      </w:tr>
    </w:tbl>
    <w:p w14:paraId="7C2AA542" w14:textId="77777777" w:rsidR="001505BE" w:rsidRDefault="00150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12CA9E" w14:textId="77777777" w:rsidR="001505BE" w:rsidRDefault="00B46F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Por favor, devuelva este formulario al correo de </w:t>
      </w:r>
      <w:r>
        <w:rPr>
          <w:rFonts w:ascii="Cambria" w:eastAsia="Cambria" w:hAnsi="Cambria" w:cs="Cambria"/>
          <w:i/>
          <w:color w:val="000000"/>
          <w:sz w:val="20"/>
          <w:szCs w:val="20"/>
        </w:rPr>
        <w:t>Árboles y Rizomas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: </w:t>
      </w:r>
      <w:hyperlink r:id="rId7">
        <w:r>
          <w:rPr>
            <w:rFonts w:ascii="Cambria" w:eastAsia="Cambria" w:hAnsi="Cambria" w:cs="Cambria"/>
            <w:color w:val="0000FF"/>
            <w:sz w:val="20"/>
            <w:szCs w:val="20"/>
            <w:u w:val="single"/>
          </w:rPr>
          <w:t>arbolesyrizomas@usach.cl</w:t>
        </w:r>
      </w:hyperlink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</w:p>
    <w:p w14:paraId="6AF3C9C4" w14:textId="77777777" w:rsidR="001505BE" w:rsidRDefault="001505BE"/>
    <w:sectPr w:rsidR="001505BE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804F6"/>
    <w:multiLevelType w:val="multilevel"/>
    <w:tmpl w:val="EB4C6964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46127B"/>
    <w:multiLevelType w:val="multilevel"/>
    <w:tmpl w:val="788E785A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9E531F"/>
    <w:multiLevelType w:val="multilevel"/>
    <w:tmpl w:val="46EAE3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5BE"/>
    <w:rsid w:val="001505BE"/>
    <w:rsid w:val="001808D6"/>
    <w:rsid w:val="003B3506"/>
    <w:rsid w:val="003B4BCA"/>
    <w:rsid w:val="003C356A"/>
    <w:rsid w:val="00476F47"/>
    <w:rsid w:val="00617939"/>
    <w:rsid w:val="00942E5C"/>
    <w:rsid w:val="00B27213"/>
    <w:rsid w:val="00B46F30"/>
    <w:rsid w:val="00E9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8C14E"/>
  <w15:docId w15:val="{34485962-6DBF-403D-BA8D-03A178E1F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bolesyrizomas@usach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vistas.usach.cl/ojs/index.php/rizomas/inde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USACH</Company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Usach</dc:creator>
  <cp:lastModifiedBy>Usach</cp:lastModifiedBy>
  <cp:revision>2</cp:revision>
  <dcterms:created xsi:type="dcterms:W3CDTF">2024-07-11T23:50:00Z</dcterms:created>
  <dcterms:modified xsi:type="dcterms:W3CDTF">2024-07-11T23:50:00Z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56ead80dc51c76e29471e9b739de72422fb94ad2484fcb787855cd1b28139a62</vt:lpwstr>
  </property>
</Properties>
</file>