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49A64" w14:textId="77F91BBA" w:rsidR="001C1F8D" w:rsidRPr="00952930" w:rsidRDefault="001C1F8D" w:rsidP="00A84C11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both"/>
        <w:rPr>
          <w:rFonts w:ascii="Book Antiqua" w:eastAsia="Arial" w:hAnsi="Book Antiqua" w:cs="Arial"/>
          <w:b/>
          <w:color w:val="000000"/>
          <w:sz w:val="24"/>
          <w:szCs w:val="24"/>
        </w:rPr>
      </w:pPr>
    </w:p>
    <w:p w14:paraId="4B0BA9F4" w14:textId="77777777" w:rsidR="00547AAC" w:rsidRPr="00952930" w:rsidRDefault="00547AAC" w:rsidP="00A84C11">
      <w:pPr>
        <w:widowControl w:val="0"/>
        <w:jc w:val="both"/>
        <w:rPr>
          <w:rFonts w:ascii="Book Antiqua" w:hAnsi="Book Antiqua"/>
          <w:b/>
          <w:i/>
          <w:color w:val="4472C4"/>
          <w:sz w:val="24"/>
          <w:szCs w:val="24"/>
        </w:rPr>
      </w:pPr>
    </w:p>
    <w:p w14:paraId="1983D507" w14:textId="73AE1218" w:rsidR="00547AAC" w:rsidRPr="00952930" w:rsidRDefault="00547AAC" w:rsidP="00A84C11">
      <w:pPr>
        <w:widowControl w:val="0"/>
        <w:jc w:val="both"/>
        <w:rPr>
          <w:rFonts w:ascii="Book Antiqua" w:hAnsi="Book Antiqua"/>
          <w:b/>
          <w:i/>
          <w:color w:val="4472C4"/>
          <w:sz w:val="24"/>
          <w:szCs w:val="24"/>
        </w:rPr>
      </w:pPr>
      <w:r w:rsidRPr="00952930">
        <w:rPr>
          <w:rFonts w:ascii="Book Antiqua" w:eastAsia="Verdana" w:hAnsi="Book Antiqua" w:cs="Verdana"/>
          <w:noProof/>
          <w:color w:val="4472C4"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hidden="0" allowOverlap="1" wp14:anchorId="28D28712" wp14:editId="46E85E9D">
            <wp:simplePos x="0" y="0"/>
            <wp:positionH relativeFrom="margin">
              <wp:posOffset>2570480</wp:posOffset>
            </wp:positionH>
            <wp:positionV relativeFrom="margin">
              <wp:posOffset>284480</wp:posOffset>
            </wp:positionV>
            <wp:extent cx="833120" cy="86423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864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029C8" w14:textId="77777777" w:rsidR="00547AAC" w:rsidRPr="00952930" w:rsidRDefault="00547AAC" w:rsidP="00A84C11">
      <w:pPr>
        <w:widowControl w:val="0"/>
        <w:jc w:val="both"/>
        <w:rPr>
          <w:rFonts w:ascii="Book Antiqua" w:hAnsi="Book Antiqua"/>
          <w:b/>
          <w:i/>
          <w:color w:val="4472C4"/>
          <w:sz w:val="24"/>
          <w:szCs w:val="24"/>
        </w:rPr>
      </w:pPr>
    </w:p>
    <w:p w14:paraId="429FDF5B" w14:textId="77777777" w:rsidR="00547AAC" w:rsidRPr="00952930" w:rsidRDefault="00547AAC" w:rsidP="00A84C11">
      <w:pPr>
        <w:widowControl w:val="0"/>
        <w:jc w:val="both"/>
        <w:rPr>
          <w:rFonts w:ascii="Book Antiqua" w:hAnsi="Book Antiqua"/>
          <w:b/>
          <w:i/>
          <w:color w:val="4472C4"/>
          <w:sz w:val="24"/>
          <w:szCs w:val="24"/>
        </w:rPr>
      </w:pPr>
    </w:p>
    <w:p w14:paraId="65311ED7" w14:textId="77777777" w:rsidR="00547AAC" w:rsidRPr="00952930" w:rsidRDefault="00547AAC" w:rsidP="00974B87">
      <w:pPr>
        <w:widowControl w:val="0"/>
        <w:rPr>
          <w:rFonts w:ascii="Book Antiqua" w:hAnsi="Book Antiqua"/>
          <w:b/>
          <w:i/>
          <w:color w:val="4472C4"/>
          <w:sz w:val="32"/>
          <w:szCs w:val="32"/>
        </w:rPr>
      </w:pPr>
    </w:p>
    <w:p w14:paraId="287916E4" w14:textId="1C6829D6" w:rsidR="00547AAC" w:rsidRPr="00952930" w:rsidRDefault="00547AAC" w:rsidP="00952930">
      <w:pPr>
        <w:widowControl w:val="0"/>
        <w:jc w:val="center"/>
        <w:rPr>
          <w:rFonts w:ascii="Book Antiqua" w:hAnsi="Book Antiqua"/>
          <w:b/>
          <w:i/>
          <w:color w:val="000000" w:themeColor="text1"/>
          <w:sz w:val="32"/>
          <w:szCs w:val="32"/>
        </w:rPr>
      </w:pPr>
      <w:r w:rsidRPr="00952930">
        <w:rPr>
          <w:rFonts w:ascii="Book Antiqua" w:hAnsi="Book Antiqua"/>
          <w:b/>
          <w:i/>
          <w:color w:val="000000" w:themeColor="text1"/>
          <w:sz w:val="32"/>
          <w:szCs w:val="32"/>
        </w:rPr>
        <w:t>Árboles y Rizomas.</w:t>
      </w:r>
    </w:p>
    <w:p w14:paraId="486FFB2D" w14:textId="77777777" w:rsidR="00547AAC" w:rsidRPr="00952930" w:rsidRDefault="00547AAC" w:rsidP="00952930">
      <w:pPr>
        <w:widowControl w:val="0"/>
        <w:jc w:val="center"/>
        <w:rPr>
          <w:rFonts w:ascii="Book Antiqua" w:eastAsia="Verdana" w:hAnsi="Book Antiqua" w:cs="Verdana"/>
          <w:color w:val="000000" w:themeColor="text1"/>
          <w:sz w:val="32"/>
          <w:szCs w:val="32"/>
        </w:rPr>
      </w:pPr>
      <w:r w:rsidRPr="00952930">
        <w:rPr>
          <w:rFonts w:ascii="Book Antiqua" w:hAnsi="Book Antiqua"/>
          <w:b/>
          <w:i/>
          <w:color w:val="000000" w:themeColor="text1"/>
          <w:sz w:val="32"/>
          <w:szCs w:val="32"/>
        </w:rPr>
        <w:t>Revista de Estudios Lingüísticos y Literarios</w:t>
      </w:r>
    </w:p>
    <w:p w14:paraId="1005E620" w14:textId="32AF4A61" w:rsidR="001C1F8D" w:rsidRPr="00952930" w:rsidRDefault="00547AAC" w:rsidP="00952930">
      <w:pPr>
        <w:widowControl w:val="0"/>
        <w:ind w:left="64" w:hanging="64"/>
        <w:jc w:val="center"/>
        <w:rPr>
          <w:rFonts w:ascii="Book Antiqua" w:hAnsi="Book Antiqua"/>
          <w:color w:val="000000" w:themeColor="text1"/>
          <w:sz w:val="32"/>
          <w:szCs w:val="32"/>
        </w:rPr>
      </w:pPr>
      <w:r w:rsidRPr="00952930">
        <w:rPr>
          <w:rFonts w:ascii="Book Antiqua" w:hAnsi="Book Antiqua"/>
          <w:b/>
          <w:i/>
          <w:color w:val="000000" w:themeColor="text1"/>
          <w:sz w:val="32"/>
          <w:szCs w:val="32"/>
        </w:rPr>
        <w:t>ISSN 0719-9805</w:t>
      </w:r>
    </w:p>
    <w:p w14:paraId="009229F2" w14:textId="77777777" w:rsidR="00567696" w:rsidRPr="00952930" w:rsidRDefault="00567696" w:rsidP="00A84C11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both"/>
        <w:rPr>
          <w:rFonts w:ascii="Book Antiqua" w:eastAsia="Calibri" w:hAnsi="Book Antiqua" w:cs="Calibri"/>
          <w:b/>
          <w:i/>
          <w:color w:val="000000"/>
          <w:sz w:val="24"/>
          <w:szCs w:val="24"/>
        </w:rPr>
      </w:pPr>
    </w:p>
    <w:p w14:paraId="10EF448E" w14:textId="4CE29843" w:rsidR="001C1F8D" w:rsidRPr="00952930" w:rsidRDefault="00952930" w:rsidP="00952930">
      <w:pPr>
        <w:jc w:val="center"/>
        <w:rPr>
          <w:rFonts w:ascii="Book Antiqua" w:eastAsia="Arial" w:hAnsi="Book Antiqua" w:cs="Arial"/>
          <w:b/>
          <w:sz w:val="32"/>
          <w:szCs w:val="32"/>
        </w:rPr>
      </w:pPr>
      <w:r w:rsidRPr="00952930">
        <w:rPr>
          <w:rFonts w:ascii="Book Antiqua" w:eastAsia="Arial" w:hAnsi="Book Antiqua" w:cs="Arial"/>
          <w:b/>
          <w:sz w:val="32"/>
          <w:szCs w:val="32"/>
        </w:rPr>
        <w:t>Declaración de Originalidad</w:t>
      </w:r>
      <w:r w:rsidR="00857B11">
        <w:rPr>
          <w:rFonts w:ascii="Book Antiqua" w:eastAsia="Arial" w:hAnsi="Book Antiqua" w:cs="Arial"/>
          <w:b/>
          <w:sz w:val="32"/>
          <w:szCs w:val="32"/>
        </w:rPr>
        <w:t xml:space="preserve"> e </w:t>
      </w:r>
      <w:r w:rsidRPr="00952930">
        <w:rPr>
          <w:rFonts w:ascii="Book Antiqua" w:eastAsia="Arial" w:hAnsi="Book Antiqua" w:cs="Arial"/>
          <w:b/>
          <w:sz w:val="32"/>
          <w:szCs w:val="32"/>
        </w:rPr>
        <w:t xml:space="preserve">Integridad </w:t>
      </w:r>
    </w:p>
    <w:p w14:paraId="2E804D12" w14:textId="77777777" w:rsidR="001C1F8D" w:rsidRPr="00952930" w:rsidRDefault="001C1F8D" w:rsidP="00A84C11">
      <w:pPr>
        <w:jc w:val="both"/>
        <w:rPr>
          <w:rFonts w:ascii="Book Antiqua" w:eastAsia="Arial" w:hAnsi="Book Antiqua" w:cs="Arial"/>
          <w:b/>
          <w:sz w:val="24"/>
          <w:szCs w:val="24"/>
        </w:rPr>
      </w:pPr>
    </w:p>
    <w:p w14:paraId="0B198AA0" w14:textId="257D3240" w:rsidR="001C1F8D" w:rsidRPr="00952930" w:rsidRDefault="00547AAC" w:rsidP="00A84C11">
      <w:pPr>
        <w:pBdr>
          <w:bottom w:val="dotted" w:sz="4" w:space="15" w:color="B0B0B0"/>
        </w:pBdr>
        <w:spacing w:before="220" w:after="220" w:line="259" w:lineRule="auto"/>
        <w:jc w:val="both"/>
        <w:rPr>
          <w:rFonts w:ascii="Book Antiqua" w:eastAsia="Arial" w:hAnsi="Book Antiqua" w:cs="Arial"/>
          <w:bCs/>
          <w:sz w:val="24"/>
          <w:szCs w:val="24"/>
        </w:rPr>
      </w:pPr>
      <w:r w:rsidRPr="00952930">
        <w:rPr>
          <w:rFonts w:ascii="Book Antiqua" w:eastAsia="Arial" w:hAnsi="Book Antiqua" w:cs="Arial"/>
          <w:b/>
          <w:sz w:val="24"/>
          <w:szCs w:val="24"/>
        </w:rPr>
        <w:t xml:space="preserve">Ingrese el nombre del artículo en español </w:t>
      </w:r>
      <w:r w:rsidRPr="00952930">
        <w:rPr>
          <w:rFonts w:ascii="Book Antiqua" w:eastAsia="Arial" w:hAnsi="Book Antiqua" w:cs="Arial"/>
          <w:bCs/>
          <w:sz w:val="24"/>
          <w:szCs w:val="24"/>
        </w:rPr>
        <w:t xml:space="preserve">[Debe ser conciso, descriptivo y claro]. Es aconsejable que contenga 8 a 15 palabras y </w:t>
      </w:r>
      <w:r w:rsidR="003E356D">
        <w:rPr>
          <w:rFonts w:ascii="Book Antiqua" w:eastAsia="Arial" w:hAnsi="Book Antiqua" w:cs="Arial"/>
          <w:bCs/>
          <w:sz w:val="24"/>
          <w:szCs w:val="24"/>
        </w:rPr>
        <w:t xml:space="preserve">5 o 6 </w:t>
      </w:r>
      <w:r w:rsidRPr="00952930">
        <w:rPr>
          <w:rFonts w:ascii="Book Antiqua" w:eastAsia="Arial" w:hAnsi="Book Antiqua" w:cs="Arial"/>
          <w:bCs/>
          <w:sz w:val="24"/>
          <w:szCs w:val="24"/>
        </w:rPr>
        <w:t>palabras clave.</w:t>
      </w:r>
    </w:p>
    <w:tbl>
      <w:tblPr>
        <w:tblStyle w:val="a"/>
        <w:tblW w:w="9638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1C1F8D" w:rsidRPr="00952930" w14:paraId="3971FDAA" w14:textId="77777777"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84B7B" w14:textId="77777777" w:rsidR="001C1F8D" w:rsidRPr="00952930" w:rsidRDefault="001C1F8D" w:rsidP="00A84C11">
            <w:pPr>
              <w:jc w:val="both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  <w:p w14:paraId="519FB109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  <w:p w14:paraId="5FB18CC3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</w:tr>
    </w:tbl>
    <w:p w14:paraId="651D4104" w14:textId="77777777" w:rsidR="001C1F8D" w:rsidRPr="00952930" w:rsidRDefault="001C1F8D" w:rsidP="00A84C11">
      <w:pPr>
        <w:jc w:val="both"/>
        <w:rPr>
          <w:rFonts w:ascii="Book Antiqua" w:eastAsia="Arial" w:hAnsi="Book Antiqua" w:cs="Arial"/>
          <w:b/>
          <w:sz w:val="24"/>
          <w:szCs w:val="24"/>
        </w:rPr>
      </w:pPr>
    </w:p>
    <w:p w14:paraId="2E5423A0" w14:textId="77777777" w:rsidR="001C1F8D" w:rsidRPr="00952930" w:rsidRDefault="001C1F8D" w:rsidP="00A84C11">
      <w:pPr>
        <w:jc w:val="both"/>
        <w:rPr>
          <w:rFonts w:ascii="Book Antiqua" w:eastAsia="Arial" w:hAnsi="Book Antiqua" w:cs="Arial"/>
          <w:b/>
          <w:sz w:val="24"/>
          <w:szCs w:val="24"/>
        </w:rPr>
      </w:pPr>
    </w:p>
    <w:tbl>
      <w:tblPr>
        <w:tblStyle w:val="a0"/>
        <w:tblW w:w="96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70"/>
      </w:tblGrid>
      <w:tr w:rsidR="001C1F8D" w:rsidRPr="00952930" w14:paraId="75A07064" w14:textId="77777777">
        <w:tc>
          <w:tcPr>
            <w:tcW w:w="9670" w:type="dxa"/>
          </w:tcPr>
          <w:p w14:paraId="6CE77D8D" w14:textId="1A1E60BE" w:rsidR="001C1F8D" w:rsidRPr="00952930" w:rsidRDefault="004E6952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Nombre y apellidos: </w:t>
            </w:r>
          </w:p>
          <w:p w14:paraId="07C86E8E" w14:textId="1A7210C6" w:rsidR="001C1F8D" w:rsidRPr="00952930" w:rsidRDefault="004E6952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>Categoría profesional:</w:t>
            </w:r>
            <w:r w:rsidR="00D70641"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 </w:t>
            </w:r>
          </w:p>
          <w:p w14:paraId="2F45F974" w14:textId="24FA34CD" w:rsidR="001C1F8D" w:rsidRPr="00952930" w:rsidRDefault="004E6952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Institución: </w:t>
            </w:r>
          </w:p>
          <w:p w14:paraId="2A7FB600" w14:textId="2DC87125" w:rsidR="001C1F8D" w:rsidRPr="00952930" w:rsidRDefault="004E6952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>Departamento:</w:t>
            </w:r>
            <w:r w:rsidR="00D70641"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 </w:t>
            </w:r>
          </w:p>
          <w:p w14:paraId="4872879F" w14:textId="2DA43486" w:rsidR="001C1F8D" w:rsidRPr="00952930" w:rsidRDefault="004E6952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>Correo-</w:t>
            </w:r>
            <w:r w:rsidRPr="00952930">
              <w:rPr>
                <w:rFonts w:ascii="Book Antiqua" w:eastAsia="Arial" w:hAnsi="Book Antiqua" w:cs="Arial"/>
                <w:i/>
                <w:sz w:val="24"/>
                <w:szCs w:val="24"/>
              </w:rPr>
              <w:t>e</w:t>
            </w: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: </w:t>
            </w:r>
          </w:p>
          <w:p w14:paraId="6CC9C616" w14:textId="0F7FCB67" w:rsidR="001C1F8D" w:rsidRPr="00952930" w:rsidRDefault="004E6952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ORCID: </w:t>
            </w:r>
          </w:p>
          <w:p w14:paraId="13C131CE" w14:textId="0A67E610" w:rsidR="001C1F8D" w:rsidRPr="00952930" w:rsidRDefault="004E6952" w:rsidP="00A84C11">
            <w:pPr>
              <w:jc w:val="both"/>
              <w:rPr>
                <w:rFonts w:ascii="Book Antiqua" w:eastAsia="Arial" w:hAnsi="Book Antiqua" w:cs="Arial"/>
                <w:b/>
                <w:bCs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b/>
                <w:bCs/>
                <w:sz w:val="24"/>
                <w:szCs w:val="24"/>
              </w:rPr>
              <w:t>Autor de correspondencia</w:t>
            </w:r>
            <w:r w:rsidR="00D70641" w:rsidRPr="00952930">
              <w:rPr>
                <w:rFonts w:ascii="Book Antiqua" w:eastAsia="Arial" w:hAnsi="Book Antiqua" w:cs="Arial"/>
                <w:b/>
                <w:bCs/>
                <w:sz w:val="24"/>
                <w:szCs w:val="24"/>
              </w:rPr>
              <w:t>/Principal</w:t>
            </w:r>
          </w:p>
        </w:tc>
      </w:tr>
    </w:tbl>
    <w:p w14:paraId="2704B440" w14:textId="77777777" w:rsidR="001C1F8D" w:rsidRPr="00952930" w:rsidRDefault="001C1F8D" w:rsidP="00A84C11">
      <w:pPr>
        <w:jc w:val="both"/>
        <w:rPr>
          <w:rFonts w:ascii="Book Antiqua" w:eastAsia="Arial" w:hAnsi="Book Antiqua" w:cs="Arial"/>
          <w:b/>
          <w:sz w:val="24"/>
          <w:szCs w:val="24"/>
        </w:rPr>
      </w:pPr>
    </w:p>
    <w:p w14:paraId="04DC4535" w14:textId="68C9DC1D" w:rsidR="00547AAC" w:rsidRPr="00952930" w:rsidRDefault="00547AAC" w:rsidP="00A84C11">
      <w:pPr>
        <w:jc w:val="both"/>
        <w:rPr>
          <w:rFonts w:ascii="Book Antiqua" w:eastAsia="Arial" w:hAnsi="Book Antiqua" w:cs="Arial"/>
          <w:b/>
          <w:sz w:val="24"/>
          <w:szCs w:val="24"/>
        </w:rPr>
      </w:pPr>
      <w:r w:rsidRPr="00952930">
        <w:rPr>
          <w:rFonts w:ascii="Book Antiqua" w:eastAsia="Arial" w:hAnsi="Book Antiqua" w:cs="Arial"/>
          <w:b/>
          <w:sz w:val="24"/>
          <w:szCs w:val="24"/>
        </w:rPr>
        <w:t>Autores secundarios:</w:t>
      </w:r>
    </w:p>
    <w:tbl>
      <w:tblPr>
        <w:tblStyle w:val="a3"/>
        <w:tblW w:w="963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547AAC" w:rsidRPr="00952930" w14:paraId="5B9F58C2" w14:textId="77777777" w:rsidTr="00547AAC">
        <w:tc>
          <w:tcPr>
            <w:tcW w:w="9638" w:type="dxa"/>
          </w:tcPr>
          <w:p w14:paraId="784FD860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Nombre y apellidos: </w:t>
            </w:r>
          </w:p>
          <w:p w14:paraId="2A2CDA7B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Categoría profesional: </w:t>
            </w:r>
          </w:p>
          <w:p w14:paraId="15C6610D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Institución: </w:t>
            </w:r>
          </w:p>
          <w:p w14:paraId="7685E452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Departamento: </w:t>
            </w:r>
          </w:p>
          <w:p w14:paraId="09950B43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>Correo-</w:t>
            </w:r>
            <w:r w:rsidRPr="00952930">
              <w:rPr>
                <w:rFonts w:ascii="Book Antiqua" w:eastAsia="Arial" w:hAnsi="Book Antiqua" w:cs="Arial"/>
                <w:i/>
                <w:sz w:val="24"/>
                <w:szCs w:val="24"/>
              </w:rPr>
              <w:t>e</w:t>
            </w: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: </w:t>
            </w:r>
          </w:p>
          <w:p w14:paraId="35DDCB5A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ORCID: </w:t>
            </w:r>
          </w:p>
          <w:p w14:paraId="56D9F257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b/>
                <w:bCs/>
                <w:sz w:val="24"/>
                <w:szCs w:val="24"/>
              </w:rPr>
            </w:pPr>
          </w:p>
          <w:p w14:paraId="62A9E058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Nombre y apellidos: </w:t>
            </w:r>
          </w:p>
          <w:p w14:paraId="2A10725A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Categoría profesional: </w:t>
            </w:r>
          </w:p>
          <w:p w14:paraId="53FFAD21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Institución: </w:t>
            </w:r>
          </w:p>
          <w:p w14:paraId="12A19AF1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Departamento: </w:t>
            </w:r>
          </w:p>
          <w:p w14:paraId="5CC1BBC2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>Correo-</w:t>
            </w:r>
            <w:r w:rsidRPr="00952930">
              <w:rPr>
                <w:rFonts w:ascii="Book Antiqua" w:eastAsia="Arial" w:hAnsi="Book Antiqua" w:cs="Arial"/>
                <w:i/>
                <w:sz w:val="24"/>
                <w:szCs w:val="24"/>
              </w:rPr>
              <w:t>e</w:t>
            </w: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: </w:t>
            </w:r>
          </w:p>
          <w:p w14:paraId="0F4CE1C3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ORCID: </w:t>
            </w:r>
          </w:p>
          <w:p w14:paraId="2BB04184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b/>
                <w:bCs/>
                <w:sz w:val="24"/>
                <w:szCs w:val="24"/>
              </w:rPr>
            </w:pPr>
          </w:p>
          <w:p w14:paraId="004D75AD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Nombre y apellidos: </w:t>
            </w:r>
          </w:p>
          <w:p w14:paraId="36A811E4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lastRenderedPageBreak/>
              <w:t xml:space="preserve">Categoría profesional: </w:t>
            </w:r>
          </w:p>
          <w:p w14:paraId="68C31977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Institución: </w:t>
            </w:r>
          </w:p>
          <w:p w14:paraId="1FB4D6F4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Departamento: </w:t>
            </w:r>
          </w:p>
          <w:p w14:paraId="77A7179E" w14:textId="77777777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>Correo-</w:t>
            </w:r>
            <w:r w:rsidRPr="00952930">
              <w:rPr>
                <w:rFonts w:ascii="Book Antiqua" w:eastAsia="Arial" w:hAnsi="Book Antiqua" w:cs="Arial"/>
                <w:i/>
                <w:sz w:val="24"/>
                <w:szCs w:val="24"/>
              </w:rPr>
              <w:t>e</w:t>
            </w: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: </w:t>
            </w:r>
          </w:p>
          <w:p w14:paraId="18CF1683" w14:textId="7408887F" w:rsidR="00547AAC" w:rsidRPr="00952930" w:rsidRDefault="00547AAC" w:rsidP="00A84C11">
            <w:pP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sz w:val="24"/>
                <w:szCs w:val="24"/>
              </w:rPr>
              <w:t xml:space="preserve">ORCID: </w:t>
            </w:r>
          </w:p>
        </w:tc>
      </w:tr>
      <w:tr w:rsidR="001C1F8D" w:rsidRPr="00952930" w14:paraId="780CDE28" w14:textId="77777777" w:rsidTr="00777DA6">
        <w:tblPrEx>
          <w:tblLook w:val="0600" w:firstRow="0" w:lastRow="0" w:firstColumn="0" w:lastColumn="0" w:noHBand="1" w:noVBand="1"/>
        </w:tblPrEx>
        <w:trPr>
          <w:trHeight w:val="1301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B19F3" w14:textId="513779D3" w:rsidR="001C1F8D" w:rsidRPr="00952930" w:rsidRDefault="00547AAC" w:rsidP="00A8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52930"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Nota para expresar gratitud y/o respaldo económico</w:t>
            </w:r>
            <w:r w:rsidR="003E356D"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(proyectos, becas)</w:t>
            </w:r>
            <w:r w:rsidRPr="00952930"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412168FA" w14:textId="77777777" w:rsidR="00547AAC" w:rsidRPr="00952930" w:rsidRDefault="00547AAC" w:rsidP="00A8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587846C4" w14:textId="77777777" w:rsidR="00547AAC" w:rsidRPr="00952930" w:rsidRDefault="00547AAC" w:rsidP="00A8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3A3A3FB2" w14:textId="77777777" w:rsidR="00547AAC" w:rsidRPr="00952930" w:rsidRDefault="00547AAC" w:rsidP="00A8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58CE2922" w14:textId="5DDEF5BD" w:rsidR="00547AAC" w:rsidRPr="00952930" w:rsidRDefault="00547AAC" w:rsidP="00A8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eastAsia="Arial" w:hAnsi="Book Antiqua" w:cs="Arial"/>
                <w:sz w:val="24"/>
                <w:szCs w:val="24"/>
              </w:rPr>
            </w:pPr>
          </w:p>
        </w:tc>
      </w:tr>
      <w:tr w:rsidR="00777DA6" w:rsidRPr="00952930" w14:paraId="78C09F6C" w14:textId="77777777" w:rsidTr="00547AAC">
        <w:tblPrEx>
          <w:tblLook w:val="0600" w:firstRow="0" w:lastRow="0" w:firstColumn="0" w:lastColumn="0" w:noHBand="1" w:noVBand="1"/>
        </w:tblPrEx>
        <w:trPr>
          <w:trHeight w:val="1024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92311" w14:textId="67C8E707" w:rsidR="00777DA6" w:rsidRPr="00777DA6" w:rsidRDefault="00777DA6" w:rsidP="00777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  <w:lang w:val="es-CL"/>
              </w:rPr>
            </w:pPr>
            <w:r w:rsidRPr="00777DA6"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  <w:lang w:val="es-CL"/>
              </w:rPr>
              <w:t xml:space="preserve">¿Se utilizaron </w:t>
            </w:r>
            <w:proofErr w:type="spellStart"/>
            <w:r w:rsidRPr="00777DA6"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  <w:lang w:val="es-CL"/>
              </w:rPr>
              <w:t>chatbots</w:t>
            </w:r>
            <w:proofErr w:type="spellEnd"/>
            <w:r w:rsidRPr="00777DA6"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  <w:lang w:val="es-CL"/>
              </w:rPr>
              <w:t xml:space="preserve"> o dispositivos dirigidos por inteligencia artificial para realizar el trabajo? En caso afirmativo, explicar cómo se utilizaron</w:t>
            </w:r>
            <w:r w:rsidR="00D24C96"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  <w:lang w:val="es-CL"/>
              </w:rPr>
              <w:t xml:space="preserve"> en el desarrollo del manuscrito</w:t>
            </w:r>
            <w:r w:rsidRPr="00777DA6"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  <w:lang w:val="es-CL"/>
              </w:rPr>
              <w:t>.</w:t>
            </w:r>
          </w:p>
          <w:p w14:paraId="69C31A9D" w14:textId="77777777" w:rsidR="00777DA6" w:rsidRPr="00777DA6" w:rsidRDefault="00777DA6" w:rsidP="00777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  <w:lang w:val="es-CL"/>
              </w:rPr>
            </w:pPr>
          </w:p>
          <w:p w14:paraId="7CE0F843" w14:textId="77777777" w:rsidR="00777DA6" w:rsidRPr="00777DA6" w:rsidRDefault="00777DA6" w:rsidP="00777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  <w:lang w:val="es-CL"/>
              </w:rPr>
            </w:pPr>
          </w:p>
          <w:p w14:paraId="5DA10C83" w14:textId="77777777" w:rsidR="00777DA6" w:rsidRPr="00777DA6" w:rsidRDefault="00777DA6" w:rsidP="00777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  <w:lang w:val="es-CL"/>
              </w:rPr>
            </w:pPr>
          </w:p>
          <w:p w14:paraId="28484D0C" w14:textId="77777777" w:rsidR="00777DA6" w:rsidRPr="00777DA6" w:rsidRDefault="00777DA6" w:rsidP="00A8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hAnsi="Book Antiqua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20B39873" w14:textId="77777777" w:rsidR="001C1F8D" w:rsidRPr="00952930" w:rsidRDefault="001C1F8D" w:rsidP="00A84C11">
      <w:pPr>
        <w:jc w:val="both"/>
        <w:rPr>
          <w:rFonts w:ascii="Book Antiqua" w:eastAsia="Arial" w:hAnsi="Book Antiqua" w:cs="Arial"/>
          <w:sz w:val="24"/>
          <w:szCs w:val="24"/>
        </w:rPr>
      </w:pPr>
    </w:p>
    <w:p w14:paraId="25BFB0DC" w14:textId="77777777" w:rsidR="00397F1E" w:rsidRPr="00397F1E" w:rsidRDefault="00397F1E" w:rsidP="00397F1E">
      <w:pPr>
        <w:spacing w:after="240"/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Los/las autores/as del manuscrito presentado para su evaluación en la Revista </w:t>
      </w:r>
      <w:r w:rsidRPr="00397F1E">
        <w:rPr>
          <w:rFonts w:ascii="Book Antiqua" w:eastAsia="Arial" w:hAnsi="Book Antiqua" w:cs="Arial"/>
          <w:bCs/>
          <w:i/>
          <w:iCs/>
          <w:sz w:val="24"/>
          <w:szCs w:val="24"/>
          <w:lang w:val="es-MX"/>
        </w:rPr>
        <w:t>Árboles y Rizomas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de la Universidad de Santiago de Chile (USACH):</w:t>
      </w:r>
    </w:p>
    <w:p w14:paraId="45F0B58C" w14:textId="77777777" w:rsidR="00397F1E" w:rsidRPr="00397F1E" w:rsidRDefault="00397F1E" w:rsidP="00397F1E">
      <w:pPr>
        <w:spacing w:after="240"/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DECLARAN que:</w:t>
      </w:r>
    </w:p>
    <w:p w14:paraId="3E719C98" w14:textId="77777777" w:rsidR="00397F1E" w:rsidRPr="00397F1E" w:rsidRDefault="00397F1E" w:rsidP="00397F1E">
      <w:pPr>
        <w:numPr>
          <w:ilvl w:val="0"/>
          <w:numId w:val="2"/>
        </w:numPr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El trabajo es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original e inédito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>. No ha sido previamente publicado ni se encuentra en evaluación en otra revista u órgano editorial.</w:t>
      </w:r>
    </w:p>
    <w:p w14:paraId="279139CE" w14:textId="77777777" w:rsidR="00397F1E" w:rsidRPr="00397F1E" w:rsidRDefault="00397F1E" w:rsidP="00397F1E">
      <w:pPr>
        <w:numPr>
          <w:ilvl w:val="0"/>
          <w:numId w:val="2"/>
        </w:numPr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Cuentan con los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permisos necesarios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para incluir cualquier material protegido por derechos de terceros (textos, imágenes, gráficos, etc.). Las copias de dichos permisos deberán ser enviadas al Comité Editorial al correo: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arbolesyrizomas@usach.cl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>.</w:t>
      </w:r>
    </w:p>
    <w:p w14:paraId="09634B5D" w14:textId="77777777" w:rsidR="00397F1E" w:rsidRPr="00397F1E" w:rsidRDefault="00397F1E" w:rsidP="00397F1E">
      <w:pPr>
        <w:numPr>
          <w:ilvl w:val="0"/>
          <w:numId w:val="2"/>
        </w:numPr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Se han seguido los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principios éticos de investigación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, y se adhiere a los lineamientos del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Committee on Publication Ethics (COPE)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>.</w:t>
      </w:r>
    </w:p>
    <w:p w14:paraId="414ED2C0" w14:textId="77777777" w:rsidR="00397F1E" w:rsidRPr="00397F1E" w:rsidRDefault="00397F1E" w:rsidP="00397F1E">
      <w:pPr>
        <w:numPr>
          <w:ilvl w:val="0"/>
          <w:numId w:val="2"/>
        </w:numPr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No existen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conflictos de interés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personales o comerciales relacionados con el manuscrito presentado.</w:t>
      </w:r>
    </w:p>
    <w:p w14:paraId="07F7F0C9" w14:textId="77777777" w:rsidR="00397F1E" w:rsidRPr="00397F1E" w:rsidRDefault="00397F1E" w:rsidP="00397F1E">
      <w:pPr>
        <w:numPr>
          <w:ilvl w:val="0"/>
          <w:numId w:val="2"/>
        </w:numPr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Se comprometen a proporcionar, si se solicita, las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fuentes primarias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de la documentación empleada.</w:t>
      </w:r>
    </w:p>
    <w:p w14:paraId="4DDD0B1D" w14:textId="77777777" w:rsidR="00397F1E" w:rsidRPr="00397F1E" w:rsidRDefault="00397F1E" w:rsidP="00397F1E">
      <w:pPr>
        <w:numPr>
          <w:ilvl w:val="0"/>
          <w:numId w:val="2"/>
        </w:numPr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Aceptan recibir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sugerencias de forma y estilo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por parte del Comité Editorial, sin que ello afecte el contenido sustantivo del trabajo.</w:t>
      </w:r>
    </w:p>
    <w:p w14:paraId="340024F0" w14:textId="77777777" w:rsidR="00397F1E" w:rsidRPr="00397F1E" w:rsidRDefault="00397F1E" w:rsidP="00397F1E">
      <w:pPr>
        <w:numPr>
          <w:ilvl w:val="0"/>
          <w:numId w:val="2"/>
        </w:numPr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Como parte de las acciones de difusión, los/las autores/as aceptan generar un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video breve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(máximo 2 minutos) con un resumen de su investigación tras la aceptación del artículo.</w:t>
      </w:r>
    </w:p>
    <w:p w14:paraId="0495D705" w14:textId="77777777" w:rsidR="00397F1E" w:rsidRPr="00397F1E" w:rsidRDefault="00397F1E" w:rsidP="00397F1E">
      <w:pPr>
        <w:numPr>
          <w:ilvl w:val="0"/>
          <w:numId w:val="2"/>
        </w:numPr>
        <w:spacing w:after="240"/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Asumen plena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responsabilidad legal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ante cualquier reclamación futura relativa a los derechos de autor del contenido presentado.</w:t>
      </w:r>
    </w:p>
    <w:p w14:paraId="0BADD3E3" w14:textId="77777777" w:rsidR="00397F1E" w:rsidRDefault="00397F1E" w:rsidP="00397F1E">
      <w:pPr>
        <w:spacing w:after="240"/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Con la aceptación del artículo para su publicación, los/las autores/as conservan la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titularidad de los derechos patrimoniales y morales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de su obra.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br/>
        <w:t xml:space="preserve">Otorgan a la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Revista Árboles y Rizomas y a la Universidad de Santiago de Chile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una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licencia no exclusiva, gratuita, perpetua y mundial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para reproducir, distribuir, adaptar y comunicar públicamente el trabajo bajo los términos de la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Licencia Creative Commons Attribution 4.0 International (CC BY 4.0)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>.</w:t>
      </w:r>
    </w:p>
    <w:p w14:paraId="03668767" w14:textId="22C4463B" w:rsidR="00397F1E" w:rsidRPr="00397F1E" w:rsidRDefault="00397F1E" w:rsidP="00397F1E">
      <w:pPr>
        <w:spacing w:after="240"/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>
        <w:rPr>
          <w:rFonts w:ascii="Book Antiqua" w:eastAsia="Arial" w:hAnsi="Book Antiqua" w:cs="Arial"/>
          <w:bCs/>
          <w:sz w:val="24"/>
          <w:szCs w:val="24"/>
          <w:lang w:val="es-MX"/>
        </w:rPr>
        <w:lastRenderedPageBreak/>
        <w:t>E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>sta licencia permite el uso, reutilización y modificación por parte de terceros, incluso con fines comerciales, siempre que se otorgue el crédito correspondiente a los autores/as y a la fuente original.</w:t>
      </w:r>
    </w:p>
    <w:p w14:paraId="0F6530D2" w14:textId="77777777" w:rsidR="00397F1E" w:rsidRPr="00397F1E" w:rsidRDefault="00397F1E" w:rsidP="00397F1E">
      <w:pPr>
        <w:spacing w:after="240"/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Los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derechos morales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de los/las autores/as son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irrenunciables y permanecen plenamente protegidos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>.</w:t>
      </w:r>
    </w:p>
    <w:p w14:paraId="380E96D2" w14:textId="77777777" w:rsidR="00397F1E" w:rsidRPr="00397F1E" w:rsidRDefault="00397F1E" w:rsidP="00397F1E">
      <w:pPr>
        <w:spacing w:after="240"/>
        <w:jc w:val="both"/>
        <w:rPr>
          <w:rFonts w:ascii="Book Antiqua" w:eastAsia="Arial" w:hAnsi="Book Antiqua" w:cs="Arial"/>
          <w:bCs/>
          <w:sz w:val="24"/>
          <w:szCs w:val="24"/>
          <w:lang w:val="es-MX"/>
        </w:rPr>
      </w:pP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La publicación bajo esta licencia garantiza el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acceso abierto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al conocimiento y promueve su </w:t>
      </w:r>
      <w:r w:rsidRPr="00397F1E">
        <w:rPr>
          <w:rFonts w:ascii="Book Antiqua" w:eastAsia="Arial" w:hAnsi="Book Antiqua" w:cs="Arial"/>
          <w:b/>
          <w:bCs/>
          <w:sz w:val="24"/>
          <w:szCs w:val="24"/>
          <w:lang w:val="es-MX"/>
        </w:rPr>
        <w:t>máxima difusión</w:t>
      </w:r>
      <w:r w:rsidRPr="00397F1E">
        <w:rPr>
          <w:rFonts w:ascii="Book Antiqua" w:eastAsia="Arial" w:hAnsi="Book Antiqua" w:cs="Arial"/>
          <w:bCs/>
          <w:sz w:val="24"/>
          <w:szCs w:val="24"/>
          <w:lang w:val="es-MX"/>
        </w:rPr>
        <w:t xml:space="preserve"> dentro de la comunidad académica y más allá.</w:t>
      </w:r>
    </w:p>
    <w:p w14:paraId="170DA6D7" w14:textId="77777777" w:rsidR="00A84C11" w:rsidRPr="00952930" w:rsidRDefault="00A84C11" w:rsidP="00A84C11">
      <w:pPr>
        <w:jc w:val="both"/>
        <w:rPr>
          <w:rFonts w:ascii="Book Antiqua" w:eastAsia="Arial" w:hAnsi="Book Antiqua" w:cs="Arial"/>
          <w:color w:val="000000"/>
          <w:sz w:val="24"/>
          <w:szCs w:val="24"/>
        </w:rPr>
      </w:pPr>
    </w:p>
    <w:p w14:paraId="2D86AE01" w14:textId="01C63B9C" w:rsidR="00A84C11" w:rsidRPr="00952930" w:rsidRDefault="00A84C11" w:rsidP="00A84C11">
      <w:pPr>
        <w:jc w:val="both"/>
        <w:rPr>
          <w:rFonts w:ascii="Book Antiqua" w:eastAsia="Arial" w:hAnsi="Book Antiqua" w:cs="Arial"/>
          <w:b/>
          <w:bCs/>
          <w:color w:val="000000"/>
          <w:sz w:val="24"/>
          <w:szCs w:val="24"/>
        </w:rPr>
      </w:pPr>
      <w:r w:rsidRPr="00952930">
        <w:rPr>
          <w:rFonts w:ascii="Book Antiqua" w:eastAsia="Arial" w:hAnsi="Book Antiqua" w:cs="Arial"/>
          <w:b/>
          <w:bCs/>
          <w:color w:val="000000"/>
          <w:sz w:val="24"/>
          <w:szCs w:val="24"/>
        </w:rPr>
        <w:t>Fecha y firma del autor/a o autores/as:</w:t>
      </w:r>
    </w:p>
    <w:tbl>
      <w:tblPr>
        <w:tblStyle w:val="a4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9"/>
        <w:gridCol w:w="3259"/>
        <w:gridCol w:w="3259"/>
      </w:tblGrid>
      <w:tr w:rsidR="00A84C11" w:rsidRPr="00952930" w14:paraId="2F29940D" w14:textId="725B5687" w:rsidTr="00A84C11">
        <w:trPr>
          <w:trHeight w:val="960"/>
        </w:trPr>
        <w:tc>
          <w:tcPr>
            <w:tcW w:w="3259" w:type="dxa"/>
          </w:tcPr>
          <w:p w14:paraId="314280B9" w14:textId="39DAD56F" w:rsidR="00A84C11" w:rsidRPr="00952930" w:rsidRDefault="00A84C11" w:rsidP="00A84C11">
            <w:pPr>
              <w:jc w:val="both"/>
              <w:rPr>
                <w:rFonts w:ascii="Book Antiqua" w:eastAsia="Arial" w:hAnsi="Book Antiqua" w:cs="Arial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</w:tcPr>
          <w:p w14:paraId="1CA72ADC" w14:textId="77777777" w:rsidR="00A84C11" w:rsidRPr="00952930" w:rsidRDefault="00A84C11" w:rsidP="00A84C11">
            <w:pPr>
              <w:jc w:val="both"/>
              <w:rPr>
                <w:rFonts w:ascii="Book Antiqua" w:eastAsia="Arial" w:hAnsi="Book Antiqua" w:cs="Arial"/>
                <w:color w:val="000000"/>
                <w:sz w:val="24"/>
                <w:szCs w:val="24"/>
              </w:rPr>
            </w:pPr>
          </w:p>
          <w:p w14:paraId="5F50FF57" w14:textId="3CCCECDA" w:rsidR="00A84C11" w:rsidRPr="00952930" w:rsidRDefault="00A84C11" w:rsidP="00A84C11">
            <w:pPr>
              <w:jc w:val="both"/>
              <w:rPr>
                <w:rFonts w:ascii="Book Antiqua" w:eastAsia="Arial" w:hAnsi="Book Antiqua" w:cs="Arial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</w:tcPr>
          <w:p w14:paraId="6BE1C838" w14:textId="77777777" w:rsidR="00A84C11" w:rsidRPr="00952930" w:rsidRDefault="00A84C11" w:rsidP="00A84C11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  <w:p w14:paraId="35137679" w14:textId="77777777" w:rsidR="00A84C11" w:rsidRPr="00952930" w:rsidRDefault="00A84C11" w:rsidP="00A84C11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84C11" w:rsidRPr="00952930" w14:paraId="5D223BCB" w14:textId="5BBA0E1C" w:rsidTr="00A84C11">
        <w:tc>
          <w:tcPr>
            <w:tcW w:w="3259" w:type="dxa"/>
          </w:tcPr>
          <w:p w14:paraId="69219581" w14:textId="6C9BD286" w:rsidR="00A84C11" w:rsidRPr="00952930" w:rsidRDefault="00A84C11" w:rsidP="00A84C11">
            <w:pPr>
              <w:jc w:val="both"/>
              <w:rPr>
                <w:rFonts w:ascii="Book Antiqua" w:eastAsia="Arial" w:hAnsi="Book Antiqua" w:cs="Arial"/>
                <w:color w:val="000000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color w:val="000000"/>
                <w:sz w:val="24"/>
                <w:szCs w:val="24"/>
              </w:rPr>
              <w:t xml:space="preserve">Fecha: </w:t>
            </w:r>
          </w:p>
        </w:tc>
        <w:tc>
          <w:tcPr>
            <w:tcW w:w="3259" w:type="dxa"/>
          </w:tcPr>
          <w:p w14:paraId="48716D73" w14:textId="30E850CC" w:rsidR="00A84C11" w:rsidRPr="00952930" w:rsidRDefault="00A84C11" w:rsidP="00A84C11">
            <w:pPr>
              <w:jc w:val="both"/>
              <w:rPr>
                <w:rFonts w:ascii="Book Antiqua" w:eastAsia="Arial" w:hAnsi="Book Antiqua" w:cs="Arial"/>
                <w:color w:val="000000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color w:val="000000"/>
                <w:sz w:val="24"/>
                <w:szCs w:val="24"/>
              </w:rPr>
              <w:t>Fecha:</w:t>
            </w:r>
          </w:p>
        </w:tc>
        <w:tc>
          <w:tcPr>
            <w:tcW w:w="3259" w:type="dxa"/>
          </w:tcPr>
          <w:p w14:paraId="0BBC23E3" w14:textId="25C4CF7F" w:rsidR="00A84C11" w:rsidRPr="00952930" w:rsidRDefault="00A84C11" w:rsidP="00A84C11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952930">
              <w:rPr>
                <w:rFonts w:ascii="Book Antiqua" w:eastAsia="Arial" w:hAnsi="Book Antiqua" w:cs="Arial"/>
                <w:color w:val="000000"/>
                <w:sz w:val="24"/>
                <w:szCs w:val="24"/>
              </w:rPr>
              <w:t xml:space="preserve">Fecha: </w:t>
            </w:r>
          </w:p>
        </w:tc>
      </w:tr>
    </w:tbl>
    <w:p w14:paraId="055CCA9E" w14:textId="77777777" w:rsidR="001C1F8D" w:rsidRPr="00952930" w:rsidRDefault="001C1F8D" w:rsidP="00A84C11">
      <w:pPr>
        <w:jc w:val="both"/>
        <w:rPr>
          <w:rFonts w:ascii="Book Antiqua" w:hAnsi="Book Antiqua"/>
          <w:color w:val="000000"/>
          <w:sz w:val="24"/>
          <w:szCs w:val="24"/>
        </w:rPr>
      </w:pPr>
    </w:p>
    <w:sectPr w:rsidR="001C1F8D" w:rsidRPr="00952930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6028" w14:textId="77777777" w:rsidR="00F74365" w:rsidRDefault="00F74365">
      <w:r>
        <w:separator/>
      </w:r>
    </w:p>
  </w:endnote>
  <w:endnote w:type="continuationSeparator" w:id="0">
    <w:p w14:paraId="4AB5BB98" w14:textId="77777777" w:rsidR="00F74365" w:rsidRDefault="00F74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BDB7A" w14:textId="23BD9AD8" w:rsidR="001C1F8D" w:rsidRDefault="004E69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57B11">
      <w:rPr>
        <w:noProof/>
        <w:color w:val="000000"/>
      </w:rPr>
      <w:t>1</w:t>
    </w:r>
    <w:r>
      <w:rPr>
        <w:color w:val="000000"/>
      </w:rPr>
      <w:fldChar w:fldCharType="end"/>
    </w:r>
  </w:p>
  <w:p w14:paraId="7A5F9E59" w14:textId="77777777" w:rsidR="001C1F8D" w:rsidRDefault="001C1F8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EA079" w14:textId="77777777" w:rsidR="00F74365" w:rsidRDefault="00F74365">
      <w:r>
        <w:separator/>
      </w:r>
    </w:p>
  </w:footnote>
  <w:footnote w:type="continuationSeparator" w:id="0">
    <w:p w14:paraId="752ECA00" w14:textId="77777777" w:rsidR="00F74365" w:rsidRDefault="00F74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1273" w14:textId="12124685" w:rsidR="001C1F8D" w:rsidRDefault="004E69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42F96"/>
    <w:multiLevelType w:val="multilevel"/>
    <w:tmpl w:val="9ECC8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8F72EE"/>
    <w:multiLevelType w:val="multilevel"/>
    <w:tmpl w:val="AC4C5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2311513">
    <w:abstractNumId w:val="0"/>
  </w:num>
  <w:num w:numId="2" w16cid:durableId="391584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8D"/>
    <w:rsid w:val="0004778A"/>
    <w:rsid w:val="001A1516"/>
    <w:rsid w:val="001C1F8D"/>
    <w:rsid w:val="001E05E9"/>
    <w:rsid w:val="00255210"/>
    <w:rsid w:val="00270C93"/>
    <w:rsid w:val="002B7E8F"/>
    <w:rsid w:val="00313F46"/>
    <w:rsid w:val="00397F1E"/>
    <w:rsid w:val="003E356D"/>
    <w:rsid w:val="003E5FE0"/>
    <w:rsid w:val="00470921"/>
    <w:rsid w:val="004E6952"/>
    <w:rsid w:val="00503BF7"/>
    <w:rsid w:val="0052426E"/>
    <w:rsid w:val="00547AAC"/>
    <w:rsid w:val="00567696"/>
    <w:rsid w:val="005A76E9"/>
    <w:rsid w:val="005C7D3A"/>
    <w:rsid w:val="00683B9E"/>
    <w:rsid w:val="006E1FDE"/>
    <w:rsid w:val="006F7C1D"/>
    <w:rsid w:val="007329FD"/>
    <w:rsid w:val="0077359D"/>
    <w:rsid w:val="00777DA6"/>
    <w:rsid w:val="007B64F3"/>
    <w:rsid w:val="007D7D5C"/>
    <w:rsid w:val="00802E5A"/>
    <w:rsid w:val="00857B11"/>
    <w:rsid w:val="00894028"/>
    <w:rsid w:val="009410D7"/>
    <w:rsid w:val="00952930"/>
    <w:rsid w:val="00974B87"/>
    <w:rsid w:val="00A84C11"/>
    <w:rsid w:val="00A978CA"/>
    <w:rsid w:val="00B079AB"/>
    <w:rsid w:val="00B14C36"/>
    <w:rsid w:val="00B76D74"/>
    <w:rsid w:val="00BA1942"/>
    <w:rsid w:val="00CF0054"/>
    <w:rsid w:val="00D24C96"/>
    <w:rsid w:val="00D70641"/>
    <w:rsid w:val="00DA35B0"/>
    <w:rsid w:val="00F0419F"/>
    <w:rsid w:val="00F7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5E6D9"/>
  <w15:docId w15:val="{DC7A37D8-1FCC-4230-83EC-7336A58C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D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B76D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76D7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76D7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76D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76D7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6D7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6D7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02E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02E5A"/>
  </w:style>
  <w:style w:type="paragraph" w:styleId="Piedepgina">
    <w:name w:val="footer"/>
    <w:basedOn w:val="Normal"/>
    <w:link w:val="PiedepginaCar"/>
    <w:uiPriority w:val="99"/>
    <w:unhideWhenUsed/>
    <w:rsid w:val="00802E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02E5A"/>
  </w:style>
  <w:style w:type="character" w:styleId="Hipervnculo">
    <w:name w:val="Hyperlink"/>
    <w:basedOn w:val="Fuentedeprrafopredeter"/>
    <w:uiPriority w:val="99"/>
    <w:unhideWhenUsed/>
    <w:rsid w:val="00567696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255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6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462</Words>
  <Characters>2767</Characters>
  <Application>Microsoft Office Word</Application>
  <DocSecurity>0</DocSecurity>
  <Lines>105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>Hewlett-Packard</Company>
  <LinksUpToDate>false</LinksUpToDate>
  <CharactersWithSpaces>3205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vladifig</dc:creator>
  <cp:keywords/>
  <dc:description/>
  <cp:lastModifiedBy>AUTOR</cp:lastModifiedBy>
  <cp:revision>5</cp:revision>
  <dcterms:created xsi:type="dcterms:W3CDTF">2026-01-28T20:28:00Z</dcterms:created>
  <dcterms:modified xsi:type="dcterms:W3CDTF">2026-04-14T23:36:00Z</dcterms:modified>
  <cp:category/>
</cp:coreProperties>
</file>